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40" w:rsidRDefault="00437B5B">
      <w:pPr>
        <w:spacing w:before="69"/>
        <w:ind w:left="3659"/>
        <w:rPr>
          <w:sz w:val="16"/>
        </w:rPr>
      </w:pPr>
      <w:r>
        <w:rPr>
          <w:noProof/>
          <w:sz w:val="16"/>
          <w:lang w:eastAsia="pl-PL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428828</wp:posOffset>
                </wp:positionH>
                <wp:positionV relativeFrom="paragraph">
                  <wp:posOffset>249910</wp:posOffset>
                </wp:positionV>
                <wp:extent cx="4182745" cy="9455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2745" cy="945515"/>
                          <a:chOff x="0" y="0"/>
                          <a:chExt cx="4182745" cy="9455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417639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939165">
                                <a:moveTo>
                                  <a:pt x="4175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152"/>
                                </a:lnTo>
                                <a:lnTo>
                                  <a:pt x="4175988" y="939152"/>
                                </a:lnTo>
                                <a:lnTo>
                                  <a:pt x="4175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417639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939165">
                                <a:moveTo>
                                  <a:pt x="0" y="939152"/>
                                </a:moveTo>
                                <a:lnTo>
                                  <a:pt x="4175988" y="939152"/>
                                </a:lnTo>
                                <a:lnTo>
                                  <a:pt x="4175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15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339505" y="638365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52006" y="252006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39505" y="638365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252006"/>
                                </a:moveTo>
                                <a:lnTo>
                                  <a:pt x="252006" y="252006"/>
                                </a:lnTo>
                                <a:lnTo>
                                  <a:pt x="252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59467" y="638365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52006" y="252006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559467" y="638365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252006"/>
                                </a:moveTo>
                                <a:lnTo>
                                  <a:pt x="252006" y="252006"/>
                                </a:lnTo>
                                <a:lnTo>
                                  <a:pt x="252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182745" cy="945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before="5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WNIOSEK</w:t>
                              </w:r>
                            </w:p>
                            <w:p w:rsidR="004D7140" w:rsidRDefault="00437B5B">
                              <w:pPr>
                                <w:spacing w:before="12" w:line="249" w:lineRule="auto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zwrot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podatku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akcyzowego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zawartego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cenie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oleju napędowego wykorzystywanego do produkcji rolnej</w:t>
                              </w:r>
                            </w:p>
                            <w:p w:rsidR="004D7140" w:rsidRDefault="00437B5B">
                              <w:pPr>
                                <w:tabs>
                                  <w:tab w:val="left" w:pos="2893"/>
                                  <w:tab w:val="left" w:pos="4413"/>
                                  <w:tab w:val="left" w:pos="5766"/>
                                </w:tabs>
                                <w:spacing w:before="11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na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rok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luty</w:t>
                              </w:r>
                              <w:r>
                                <w:rPr>
                                  <w:b/>
                                  <w:spacing w:val="77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position w:val="-3"/>
                                  <w:sz w:val="24"/>
                                </w:rPr>
                                <w:t>✖</w:t>
                              </w:r>
                              <w:r>
                                <w:rPr>
                                  <w:spacing w:val="70"/>
                                  <w:position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sierpień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.765999pt;margin-top:19.677999pt;width:329.35pt;height:74.45pt;mso-position-horizontal-relative:page;mso-position-vertical-relative:paragraph;z-index:-16208896" id="docshapegroup1" coordorigin="675,394" coordsize="6587,1489">
                <v:rect style="position:absolute;left:680;top:398;width:6577;height:1479" id="docshape2" filled="true" fillcolor="#dddddd" stroked="false">
                  <v:fill type="solid"/>
                </v:rect>
                <v:rect style="position:absolute;left:680;top:398;width:6577;height:1479" id="docshape3" filled="false" stroked="true" strokeweight=".5pt" strokecolor="#000000">
                  <v:stroke dashstyle="solid"/>
                </v:rect>
                <v:rect style="position:absolute;left:4359;top:1398;width:397;height:397" id="docshape4" filled="true" fillcolor="#ffffff" stroked="false">
                  <v:fill type="solid"/>
                </v:rect>
                <v:rect style="position:absolute;left:4359;top:1398;width:397;height:397" id="docshape5" filled="false" stroked="true" strokeweight=".567pt" strokecolor="#000000">
                  <v:stroke dashstyle="dot"/>
                </v:rect>
                <v:rect style="position:absolute;left:6280;top:1398;width:397;height:397" id="docshape6" filled="true" fillcolor="#ffffff" stroked="false">
                  <v:fill type="solid"/>
                </v:rect>
                <v:rect style="position:absolute;left:6280;top:1398;width:397;height:397" id="docshape7" filled="false" stroked="true" strokeweight=".567pt" strokecolor="#000000">
                  <v:stroke dashstyle="dot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75;top:393;width:6587;height:1489" type="#_x0000_t202" id="docshape8" filled="false" stroked="false">
                  <v:textbox inset="0,0,0,0">
                    <w:txbxContent>
                      <w:p>
                        <w:pPr>
                          <w:spacing w:before="51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WNIOSEK</w:t>
                        </w:r>
                      </w:p>
                      <w:p>
                        <w:pPr>
                          <w:spacing w:line="249" w:lineRule="auto" w:before="12"/>
                          <w:ind w:left="1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zwrot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podatku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akcyzowego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zawartego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cenie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oleju napędowego wykorzystywanego do produkcji rolnej</w:t>
                        </w:r>
                      </w:p>
                      <w:p>
                        <w:pPr>
                          <w:tabs>
                            <w:tab w:pos="2893" w:val="left" w:leader="none"/>
                            <w:tab w:pos="4413" w:val="left" w:leader="none"/>
                            <w:tab w:pos="5766" w:val="left" w:leader="none"/>
                          </w:tabs>
                          <w:spacing w:before="111"/>
                          <w:ind w:left="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rok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luty</w:t>
                        </w:r>
                        <w:r>
                          <w:rPr>
                            <w:b/>
                            <w:spacing w:val="77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rFonts w:ascii="MS Gothic" w:hAnsi="MS Gothic"/>
                            <w:position w:val="-3"/>
                            <w:sz w:val="24"/>
                          </w:rPr>
                          <w:t>✖</w:t>
                        </w:r>
                        <w:r>
                          <w:rPr>
                            <w:spacing w:val="70"/>
                            <w:position w:val="-3"/>
                            <w:sz w:val="24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*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sierpień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**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6"/>
        </w:rPr>
        <w:t xml:space="preserve">Załącznik do rozporządzenia Ministra Rolnictwa i Rozwoju Wsi z dnia 26 stycznia 2024 r. (Dz. U. poz. </w:t>
      </w:r>
      <w:r>
        <w:rPr>
          <w:spacing w:val="-4"/>
          <w:sz w:val="16"/>
        </w:rPr>
        <w:t>106)</w:t>
      </w:r>
    </w:p>
    <w:p w:rsidR="004D7140" w:rsidRDefault="00437B5B">
      <w:pPr>
        <w:pStyle w:val="Tekstpodstawowy"/>
        <w:spacing w:before="1"/>
        <w:rPr>
          <w:sz w:val="10"/>
        </w:rPr>
      </w:pPr>
      <w:r>
        <w:rPr>
          <w:noProof/>
          <w:sz w:val="1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1119600</wp:posOffset>
                </wp:positionH>
                <wp:positionV relativeFrom="paragraph">
                  <wp:posOffset>724030</wp:posOffset>
                </wp:positionV>
                <wp:extent cx="1016635" cy="25971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63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7"/>
                              <w:gridCol w:w="395"/>
                              <w:gridCol w:w="396"/>
                            </w:tblGrid>
                            <w:tr w:rsidR="004D7140">
                              <w:trPr>
                                <w:trHeight w:val="381"/>
                              </w:trPr>
                              <w:tc>
                                <w:tcPr>
                                  <w:tcW w:w="398" w:type="dxa"/>
                                  <w:shd w:val="clear" w:color="auto" w:fill="FFFFFF"/>
                                </w:tcPr>
                                <w:p w:rsidR="004D7140" w:rsidRDefault="00437B5B">
                                  <w:pPr>
                                    <w:pStyle w:val="TableParagraph"/>
                                    <w:spacing w:before="24"/>
                                    <w:ind w:left="1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FFFFFF"/>
                                </w:tcPr>
                                <w:p w:rsidR="004D7140" w:rsidRDefault="00437B5B">
                                  <w:pPr>
                                    <w:pStyle w:val="TableParagraph"/>
                                    <w:spacing w:before="24"/>
                                    <w:ind w:left="1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FFF"/>
                                </w:tcPr>
                                <w:p w:rsidR="004D7140" w:rsidRDefault="00437B5B">
                                  <w:pPr>
                                    <w:pStyle w:val="TableParagraph"/>
                                    <w:spacing w:before="24"/>
                                    <w:ind w:left="1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FFF"/>
                                </w:tcPr>
                                <w:p w:rsidR="004D7140" w:rsidRDefault="00437B5B">
                                  <w:pPr>
                                    <w:pStyle w:val="TableParagraph"/>
                                    <w:spacing w:before="24"/>
                                    <w:ind w:left="1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4D7140" w:rsidRDefault="004D714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4" type="#_x0000_t202" style="position:absolute;margin-left:88.15pt;margin-top:57pt;width:80.05pt;height:20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7"/>
                        <w:gridCol w:w="395"/>
                        <w:gridCol w:w="396"/>
                      </w:tblGrid>
                      <w:tr w:rsidR="004D7140">
                        <w:trPr>
                          <w:trHeight w:val="381"/>
                        </w:trPr>
                        <w:tc>
                          <w:tcPr>
                            <w:tcW w:w="398" w:type="dxa"/>
                            <w:shd w:val="clear" w:color="auto" w:fill="FFFFFF"/>
                          </w:tcPr>
                          <w:p w:rsidR="004D7140" w:rsidRDefault="00437B5B">
                            <w:pPr>
                              <w:pStyle w:val="TableParagraph"/>
                              <w:spacing w:before="24"/>
                              <w:ind w:left="12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" w:type="dxa"/>
                            <w:shd w:val="clear" w:color="auto" w:fill="FFFFFF"/>
                          </w:tcPr>
                          <w:p w:rsidR="004D7140" w:rsidRDefault="00437B5B">
                            <w:pPr>
                              <w:pStyle w:val="TableParagraph"/>
                              <w:spacing w:before="24"/>
                              <w:ind w:left="12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5" w:type="dxa"/>
                            <w:shd w:val="clear" w:color="auto" w:fill="FFFFFF"/>
                          </w:tcPr>
                          <w:p w:rsidR="004D7140" w:rsidRDefault="00437B5B">
                            <w:pPr>
                              <w:pStyle w:val="TableParagraph"/>
                              <w:spacing w:before="24"/>
                              <w:ind w:left="12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FFFFFF"/>
                          </w:tcPr>
                          <w:p w:rsidR="004D7140" w:rsidRDefault="00437B5B">
                            <w:pPr>
                              <w:pStyle w:val="TableParagraph"/>
                              <w:spacing w:before="24"/>
                              <w:ind w:left="12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4D7140" w:rsidRDefault="004D7140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0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4680000</wp:posOffset>
                </wp:positionH>
                <wp:positionV relativeFrom="paragraph">
                  <wp:posOffset>92440</wp:posOffset>
                </wp:positionV>
                <wp:extent cx="2448560" cy="93916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8560" cy="9391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D7140" w:rsidRDefault="00437B5B">
                            <w:pPr>
                              <w:spacing w:before="48" w:line="249" w:lineRule="auto"/>
                              <w:ind w:left="239" w:right="225"/>
                              <w:jc w:val="center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Potwierdzenie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przyjęcia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urząd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gminy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lub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miasta</w:t>
                            </w:r>
                            <w:r>
                              <w:rPr>
                                <w:color w:val="000000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(pieczęć)</w:t>
                            </w:r>
                          </w:p>
                          <w:p w:rsidR="004D7140" w:rsidRDefault="004D7140">
                            <w:pPr>
                              <w:pStyle w:val="Tekstpodstawowy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4D7140" w:rsidRDefault="004D7140">
                            <w:pPr>
                              <w:pStyle w:val="Tekstpodstawowy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4D7140" w:rsidRDefault="004D7140">
                            <w:pPr>
                              <w:pStyle w:val="Tekstpodstawowy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4D7140" w:rsidRDefault="004D7140">
                            <w:pPr>
                              <w:pStyle w:val="Tekstpodstawowy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4D7140" w:rsidRDefault="004D7140">
                            <w:pPr>
                              <w:pStyle w:val="Tekstpodstawowy"/>
                              <w:spacing w:before="79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:rsidR="004D7140" w:rsidRDefault="00437B5B">
                            <w:pPr>
                              <w:spacing w:line="249" w:lineRule="auto"/>
                              <w:ind w:left="1069" w:right="1055"/>
                              <w:jc w:val="center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…………………………………</w:t>
                            </w:r>
                            <w:r>
                              <w:rPr>
                                <w:color w:val="000000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Data przyjęcia i podpis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503998pt;margin-top:7.278781pt;width:192.8pt;height:73.95pt;mso-position-horizontal-relative:page;mso-position-vertical-relative:paragraph;z-index:-15728640;mso-wrap-distance-left:0;mso-wrap-distance-right:0" type="#_x0000_t202" id="docshape10" filled="true" fillcolor="#dddddd" stroked="true" strokeweight=".5pt" strokecolor="#000000">
                <v:textbox inset="0,0,0,0">
                  <w:txbxContent>
                    <w:p>
                      <w:pPr>
                        <w:spacing w:line="249" w:lineRule="auto" w:before="48"/>
                        <w:ind w:left="239" w:right="225" w:firstLine="0"/>
                        <w:jc w:val="center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sz w:val="12"/>
                        </w:rPr>
                        <w:t>Potwierdzenie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z w:val="12"/>
                        </w:rPr>
                        <w:t>przyjęcia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z w:val="12"/>
                        </w:rPr>
                        <w:t>wniosku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z w:val="12"/>
                        </w:rPr>
                        <w:t>przez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z w:val="12"/>
                        </w:rPr>
                        <w:t>urząd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z w:val="12"/>
                        </w:rPr>
                        <w:t>gminy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z w:val="12"/>
                        </w:rPr>
                        <w:t>lub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z w:val="12"/>
                        </w:rPr>
                        <w:t>miasta</w:t>
                      </w:r>
                      <w:r>
                        <w:rPr>
                          <w:color w:val="000000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z w:val="12"/>
                        </w:rPr>
                        <w:t>(pieczęć)</w:t>
                      </w:r>
                    </w:p>
                    <w:p>
                      <w:pPr>
                        <w:pStyle w:val="BodyText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pStyle w:val="BodyText"/>
                        <w:spacing w:before="79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9" w:lineRule="auto" w:before="0"/>
                        <w:ind w:left="1069" w:right="1055" w:firstLine="0"/>
                        <w:jc w:val="center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spacing w:val="-2"/>
                          <w:sz w:val="12"/>
                        </w:rPr>
                        <w:t>…………………………………</w:t>
                      </w:r>
                      <w:r>
                        <w:rPr>
                          <w:color w:val="000000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color w:val="000000"/>
                          <w:sz w:val="12"/>
                        </w:rPr>
                        <w:t>Data przyjęcia i podpis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0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1089314</wp:posOffset>
                </wp:positionV>
                <wp:extent cx="6696075" cy="7200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72009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D7140" w:rsidRDefault="00437B5B">
                            <w:pPr>
                              <w:tabs>
                                <w:tab w:val="left" w:pos="2177"/>
                              </w:tabs>
                              <w:spacing w:line="249" w:lineRule="auto"/>
                              <w:ind w:left="2177" w:right="535" w:hanging="19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prawna:</w:t>
                            </w:r>
                            <w:r>
                              <w:rPr>
                                <w:sz w:val="16"/>
                              </w:rPr>
                              <w:tab/>
                              <w:t>ustawa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dnia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2006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zwrocie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podatku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akcyzowego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zawartego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oleju</w:t>
                            </w:r>
                            <w:r>
                              <w:rPr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napędowego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wykorzystywanego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 produkcji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rolnej (Dz. U. z 2023 r. poz. 1948), zwana dalej „ustawą”.</w:t>
                            </w:r>
                          </w:p>
                          <w:p w:rsidR="004D7140" w:rsidRDefault="00437B5B">
                            <w:pPr>
                              <w:spacing w:before="70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Termin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składania wniosku:</w:t>
                            </w:r>
                            <w:r>
                              <w:rPr>
                                <w:spacing w:val="5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od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dnia 1 lutego do ostatniego dnia lutego; od dnia 1 sierpnia do dnia 31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sierpnia.</w:t>
                            </w:r>
                          </w:p>
                          <w:p w:rsidR="004D7140" w:rsidRDefault="00437B5B">
                            <w:pPr>
                              <w:spacing w:before="43" w:line="249" w:lineRule="auto"/>
                              <w:ind w:left="2177" w:right="535" w:hanging="19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Miejsce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składania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wniosku: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wójt,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burmistrz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(prezydent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miasta)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względu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miejsce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położenia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gruntów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będących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posiadaniu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współposiadaniu producenta rolnego.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015999pt;margin-top:85.772781pt;width:527.25pt;height:56.7pt;mso-position-horizontal-relative:page;mso-position-vertical-relative:paragraph;z-index:-15728128;mso-wrap-distance-left:0;mso-wrap-distance-right:0" type="#_x0000_t202" id="docshape11" filled="false" stroked="true" strokeweight=".5pt" strokecolor="#000000">
                <v:textbox inset="0,0,0,0">
                  <w:txbxContent>
                    <w:p>
                      <w:pPr>
                        <w:tabs>
                          <w:tab w:pos="2177" w:val="left" w:leader="none"/>
                        </w:tabs>
                        <w:spacing w:line="249" w:lineRule="auto" w:before="0"/>
                        <w:ind w:left="2177" w:right="535" w:hanging="1928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Podstawa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prawna:</w:t>
                        <w:tab/>
                        <w:t>ustawa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z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dnia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10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2006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r.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zwrocie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podatku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akcyzowego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zawartego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w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cenie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oleju</w:t>
                      </w:r>
                      <w:r>
                        <w:rPr>
                          <w:spacing w:val="3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napędowego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wykorzystywanego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do produkcji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rolnej (Dz. U. z 2023 r. poz. 1948), zwana dalej „ustawą”.</w:t>
                      </w:r>
                    </w:p>
                    <w:p>
                      <w:pPr>
                        <w:spacing w:before="70"/>
                        <w:ind w:left="25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Termin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składania wniosku:</w:t>
                      </w:r>
                      <w:r>
                        <w:rPr>
                          <w:spacing w:val="52"/>
                          <w:sz w:val="16"/>
                        </w:rPr>
                        <w:t>  </w:t>
                      </w:r>
                      <w:r>
                        <w:rPr>
                          <w:sz w:val="16"/>
                        </w:rPr>
                        <w:t>od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dnia 1 lutego do ostatniego dnia lutego; od dnia 1 sierpnia do dnia 31 </w:t>
                      </w:r>
                      <w:r>
                        <w:rPr>
                          <w:spacing w:val="-2"/>
                          <w:sz w:val="16"/>
                        </w:rPr>
                        <w:t>sierpnia.</w:t>
                      </w:r>
                    </w:p>
                    <w:p>
                      <w:pPr>
                        <w:spacing w:line="249" w:lineRule="auto" w:before="43"/>
                        <w:ind w:left="2177" w:right="535" w:hanging="1928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Miejsce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składania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wniosku:</w:t>
                      </w:r>
                      <w:r>
                        <w:rPr>
                          <w:spacing w:val="8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wójt,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burmistrz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(prezydent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miasta)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właściwy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ze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względu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na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miejsce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położenia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gruntów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będących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w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posiadaniu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lub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współposiadaniu producenta rolnego.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0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428828</wp:posOffset>
                </wp:positionH>
                <wp:positionV relativeFrom="paragraph">
                  <wp:posOffset>1878136</wp:posOffset>
                </wp:positionV>
                <wp:extent cx="6702425" cy="74866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748665"/>
                          <a:chOff x="0" y="0"/>
                          <a:chExt cx="6702425" cy="74866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3175" y="3175"/>
                            <a:ext cx="6696075" cy="74231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D7140" w:rsidRDefault="00437B5B">
                              <w:pPr>
                                <w:spacing w:before="72"/>
                                <w:ind w:left="250"/>
                                <w:rPr>
                                  <w:b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MIEJSCE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SKŁADANIA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9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167" y="219176"/>
                            <a:ext cx="6336030" cy="454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83" w:lineRule="exact"/>
                                <w:ind w:left="82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01.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Wójt,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burmistrz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(prezydent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miasta),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którego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jest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 xml:space="preserve">składany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>wniosek</w:t>
                              </w:r>
                            </w:p>
                            <w:p w:rsidR="004D7140" w:rsidRDefault="00437B5B">
                              <w:pPr>
                                <w:spacing w:before="84"/>
                                <w:ind w:left="114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WÓJT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GMINY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BARANÓW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.765999pt;margin-top:147.884781pt;width:527.75pt;height:58.95pt;mso-position-horizontal-relative:page;mso-position-vertical-relative:paragraph;z-index:-15727616;mso-wrap-distance-left:0;mso-wrap-distance-right:0" id="docshapegroup12" coordorigin="675,2958" coordsize="10555,1179">
                <v:shape style="position:absolute;left:680;top:2962;width:10545;height:1169" type="#_x0000_t202" id="docshape13" filled="true" fillcolor="#dddddd" stroked="true" strokeweight=".5pt" strokecolor="#000000">
                  <v:textbox inset="0,0,0,0">
                    <w:txbxContent>
                      <w:p>
                        <w:pPr>
                          <w:spacing w:before="72"/>
                          <w:ind w:left="250" w:right="0" w:firstLine="0"/>
                          <w:jc w:val="left"/>
                          <w:rPr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b/>
                            <w:color w:val="000000"/>
                            <w:sz w:val="19"/>
                          </w:rPr>
                          <w:t>I.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MIEJSCE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SKŁADANIA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9"/>
                          </w:rPr>
                          <w:t>WNIOSKU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07;top:3302;width:9978;height:716" type="#_x0000_t202" id="docshape14" filled="true" fillcolor="#ffffff" stroked="true" strokeweight=".5pt" strokecolor="#000000">
                  <v:textbox inset="0,0,0,0">
                    <w:txbxContent>
                      <w:p>
                        <w:pPr>
                          <w:spacing w:line="183" w:lineRule="exact" w:before="0"/>
                          <w:ind w:left="82" w:right="0" w:firstLine="0"/>
                          <w:jc w:val="left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i/>
                            <w:color w:val="000000"/>
                            <w:sz w:val="16"/>
                          </w:rPr>
                          <w:t>01.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Wójt,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burmistrz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(prezydent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miasta),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do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którego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jest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składany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>wniosek</w:t>
                        </w:r>
                      </w:p>
                      <w:p>
                        <w:pPr>
                          <w:spacing w:before="84"/>
                          <w:ind w:left="114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WÓJT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GMINY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 BARANÓW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4D7140" w:rsidRDefault="004D7140">
      <w:pPr>
        <w:pStyle w:val="Tekstpodstawowy"/>
        <w:spacing w:before="4"/>
        <w:rPr>
          <w:sz w:val="5"/>
        </w:rPr>
      </w:pPr>
    </w:p>
    <w:p w:rsidR="004D7140" w:rsidRDefault="004D7140">
      <w:pPr>
        <w:pStyle w:val="Tekstpodstawowy"/>
        <w:spacing w:before="3"/>
        <w:rPr>
          <w:sz w:val="7"/>
        </w:rPr>
      </w:pPr>
    </w:p>
    <w:p w:rsidR="004D7140" w:rsidRDefault="004D7140">
      <w:pPr>
        <w:pStyle w:val="Tekstpodstawowy"/>
        <w:spacing w:before="3"/>
        <w:rPr>
          <w:sz w:val="19"/>
        </w:rPr>
      </w:pPr>
    </w:p>
    <w:p w:rsidR="004D7140" w:rsidRDefault="00437B5B">
      <w:pPr>
        <w:pStyle w:val="Akapitzlist"/>
        <w:numPr>
          <w:ilvl w:val="0"/>
          <w:numId w:val="4"/>
        </w:numPr>
        <w:tabs>
          <w:tab w:val="left" w:pos="611"/>
        </w:tabs>
        <w:spacing w:after="27"/>
        <w:ind w:left="611" w:hanging="242"/>
        <w:rPr>
          <w:b/>
          <w:sz w:val="19"/>
        </w:rPr>
      </w:pPr>
      <w:r>
        <w:rPr>
          <w:b/>
          <w:noProof/>
          <w:sz w:val="19"/>
          <w:lang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428828</wp:posOffset>
                </wp:positionH>
                <wp:positionV relativeFrom="paragraph">
                  <wp:posOffset>-74994</wp:posOffset>
                </wp:positionV>
                <wp:extent cx="6702425" cy="639254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6392545"/>
                          <a:chOff x="0" y="0"/>
                          <a:chExt cx="6702425" cy="63925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75" y="3175"/>
                            <a:ext cx="6696075" cy="638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6386195">
                                <a:moveTo>
                                  <a:pt x="669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85674"/>
                                </a:lnTo>
                                <a:lnTo>
                                  <a:pt x="6695998" y="6385674"/>
                                </a:lnTo>
                                <a:lnTo>
                                  <a:pt x="669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75" y="3175"/>
                            <a:ext cx="6696075" cy="638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6386195">
                                <a:moveTo>
                                  <a:pt x="0" y="6385674"/>
                                </a:moveTo>
                                <a:lnTo>
                                  <a:pt x="6695998" y="6385674"/>
                                </a:lnTo>
                                <a:lnTo>
                                  <a:pt x="66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8567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832123" y="3880459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518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32123" y="3880459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0" y="179997"/>
                                </a:move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31956" y="3880459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518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631956" y="3880459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0" y="179997"/>
                                </a:move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99587" y="4064558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518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99587" y="4064558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0" y="179997"/>
                                </a:move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99421" y="4064558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518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699421" y="4064558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0" y="179997"/>
                                </a:move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955505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955505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33712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33712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311931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11931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490163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490163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81504" y="4436643"/>
                            <a:ext cx="43205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1803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4319993" y="179997"/>
                                </a:lnTo>
                                <a:lnTo>
                                  <a:pt x="4319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881504" y="4436643"/>
                            <a:ext cx="43205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180340">
                                <a:moveTo>
                                  <a:pt x="0" y="179997"/>
                                </a:moveTo>
                                <a:lnTo>
                                  <a:pt x="4319993" y="179997"/>
                                </a:lnTo>
                                <a:lnTo>
                                  <a:pt x="4319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59388" y="4779530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759388" y="4779530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68370" y="5125973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268370" y="5125973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759388" y="5486818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759388" y="5486818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59388" y="5840463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759388" y="5840463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759388" y="6194107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759388" y="6194107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.765999pt;margin-top:-5.905072pt;width:527.75pt;height:503.35pt;mso-position-horizontal-relative:page;mso-position-vertical-relative:paragraph;z-index:-16208384" id="docshapegroup15" coordorigin="675,-118" coordsize="10555,10067">
                <v:rect style="position:absolute;left:680;top:-114;width:10545;height:10057" id="docshape16" filled="true" fillcolor="#dddddd" stroked="false">
                  <v:fill type="solid"/>
                </v:rect>
                <v:rect style="position:absolute;left:680;top:-114;width:10545;height:10057" id="docshape17" filled="false" stroked="true" strokeweight=".5pt" strokecolor="#000000">
                  <v:stroke dashstyle="solid"/>
                </v:rect>
                <v:rect style="position:absolute;left:6710;top:5992;width:816;height:284" id="docshape18" filled="true" fillcolor="#ffffff" stroked="false">
                  <v:fill type="solid"/>
                </v:rect>
                <v:rect style="position:absolute;left:6710;top:5992;width:816;height:284" id="docshape19" filled="false" stroked="true" strokeweight=".5pt" strokecolor="#000000">
                  <v:stroke dashstyle="dot"/>
                </v:rect>
                <v:rect style="position:absolute;left:7969;top:5992;width:816;height:284" id="docshape20" filled="true" fillcolor="#ffffff" stroked="false">
                  <v:fill type="solid"/>
                </v:rect>
                <v:rect style="position:absolute;left:7969;top:5992;width:816;height:284" id="docshape21" filled="false" stroked="true" strokeweight=".5pt" strokecolor="#000000">
                  <v:stroke dashstyle="dot"/>
                </v:rect>
                <v:rect style="position:absolute;left:5241;top:6282;width:816;height:284" id="docshape22" filled="true" fillcolor="#ffffff" stroked="false">
                  <v:fill type="solid"/>
                </v:rect>
                <v:rect style="position:absolute;left:5241;top:6282;width:816;height:284" id="docshape23" filled="false" stroked="true" strokeweight=".5pt" strokecolor="#000000">
                  <v:stroke dashstyle="dot"/>
                </v:rect>
                <v:rect style="position:absolute;left:6501;top:6282;width:816;height:284" id="docshape24" filled="true" fillcolor="#ffffff" stroked="false">
                  <v:fill type="solid"/>
                </v:rect>
                <v:rect style="position:absolute;left:6501;top:6282;width:816;height:284" id="docshape25" filled="false" stroked="true" strokeweight=".5pt" strokecolor="#000000">
                  <v:stroke dashstyle="dot"/>
                </v:rect>
                <v:rect style="position:absolute;left:5329;top:6570;width:284;height:284" id="docshape26" filled="true" fillcolor="#ffffff" stroked="false">
                  <v:fill type="solid"/>
                </v:rect>
                <v:rect style="position:absolute;left:5329;top:6570;width:284;height:284" id="docshape27" filled="false" stroked="true" strokeweight=".567pt" strokecolor="#000000">
                  <v:stroke dashstyle="dot"/>
                </v:rect>
                <v:rect style="position:absolute;left:5610;top:6570;width:284;height:284" id="docshape28" filled="true" fillcolor="#ffffff" stroked="false">
                  <v:fill type="solid"/>
                </v:rect>
                <v:rect style="position:absolute;left:5610;top:6570;width:284;height:284" id="docshape29" filled="false" stroked="true" strokeweight=".567pt" strokecolor="#000000">
                  <v:stroke dashstyle="dot"/>
                </v:rect>
                <v:rect style="position:absolute;left:5890;top:6570;width:284;height:284" id="docshape30" filled="true" fillcolor="#ffffff" stroked="false">
                  <v:fill type="solid"/>
                </v:rect>
                <v:rect style="position:absolute;left:5890;top:6570;width:284;height:284" id="docshape31" filled="false" stroked="true" strokeweight=".567pt" strokecolor="#000000">
                  <v:stroke dashstyle="dot"/>
                </v:rect>
                <v:rect style="position:absolute;left:6171;top:6570;width:284;height:284" id="docshape32" filled="true" fillcolor="#ffffff" stroked="false">
                  <v:fill type="solid"/>
                </v:rect>
                <v:rect style="position:absolute;left:6171;top:6570;width:284;height:284" id="docshape33" filled="false" stroked="true" strokeweight=".567pt" strokecolor="#000000">
                  <v:stroke dashstyle="dot"/>
                </v:rect>
                <v:rect style="position:absolute;left:3638;top:6868;width:6804;height:284" id="docshape34" filled="true" fillcolor="#ffffff" stroked="false">
                  <v:fill type="solid"/>
                </v:rect>
                <v:rect style="position:absolute;left:3638;top:6868;width:6804;height:284" id="docshape35" filled="false" stroked="true" strokeweight=".5pt" strokecolor="#000000">
                  <v:stroke dashstyle="dot"/>
                </v:rect>
                <v:rect style="position:absolute;left:8170;top:7408;width:815;height:284" id="docshape36" filled="true" fillcolor="#ffffff" stroked="false">
                  <v:fill type="solid"/>
                </v:rect>
                <v:rect style="position:absolute;left:8170;top:7408;width:815;height:284" id="docshape37" filled="false" stroked="true" strokeweight=".5pt" strokecolor="#000000">
                  <v:stroke dashstyle="dot"/>
                </v:rect>
                <v:rect style="position:absolute;left:5822;top:7954;width:815;height:284" id="docshape38" filled="true" fillcolor="#ffffff" stroked="false">
                  <v:fill type="solid"/>
                </v:rect>
                <v:rect style="position:absolute;left:5822;top:7954;width:815;height:284" id="docshape39" filled="false" stroked="true" strokeweight=".5pt" strokecolor="#000000">
                  <v:stroke dashstyle="dot"/>
                </v:rect>
                <v:rect style="position:absolute;left:8170;top:8522;width:815;height:284" id="docshape40" filled="true" fillcolor="#ffffff" stroked="false">
                  <v:fill type="solid"/>
                </v:rect>
                <v:rect style="position:absolute;left:8170;top:8522;width:815;height:284" id="docshape41" filled="false" stroked="true" strokeweight=".5pt" strokecolor="#000000">
                  <v:stroke dashstyle="dot"/>
                </v:rect>
                <v:rect style="position:absolute;left:8170;top:9079;width:815;height:284" id="docshape42" filled="true" fillcolor="#ffffff" stroked="false">
                  <v:fill type="solid"/>
                </v:rect>
                <v:rect style="position:absolute;left:8170;top:9079;width:815;height:284" id="docshape43" filled="false" stroked="true" strokeweight=".5pt" strokecolor="#000000">
                  <v:stroke dashstyle="dot"/>
                </v:rect>
                <v:rect style="position:absolute;left:8170;top:9636;width:815;height:284" id="docshape44" filled="true" fillcolor="#ffffff" stroked="false">
                  <v:fill type="solid"/>
                </v:rect>
                <v:rect style="position:absolute;left:8170;top:9636;width:815;height:284" id="docshape45" filled="false" stroked="true" strokeweight=".5pt" strokecolor="#000000">
                  <v:stroke dashstyle="dot"/>
                </v:rect>
                <w10:wrap type="none"/>
              </v:group>
            </w:pict>
          </mc:Fallback>
        </mc:AlternateContent>
      </w:r>
      <w:r>
        <w:rPr>
          <w:b/>
          <w:noProof/>
          <w:sz w:val="19"/>
          <w:lang w:eastAsia="pl-PL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3493992</wp:posOffset>
                </wp:positionH>
                <wp:positionV relativeFrom="paragraph">
                  <wp:posOffset>354516</wp:posOffset>
                </wp:positionV>
                <wp:extent cx="1693545" cy="18859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354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1"/>
                              <w:gridCol w:w="281"/>
                              <w:gridCol w:w="279"/>
                              <w:gridCol w:w="287"/>
                              <w:gridCol w:w="285"/>
                              <w:gridCol w:w="282"/>
                              <w:gridCol w:w="282"/>
                              <w:gridCol w:w="283"/>
                            </w:tblGrid>
                            <w:tr w:rsidR="004D7140">
                              <w:trPr>
                                <w:trHeight w:val="262"/>
                              </w:trPr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7140" w:rsidRDefault="004D714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0" type="#_x0000_t202" style="position:absolute;left:0;text-align:left;margin-left:275.1pt;margin-top:27.9pt;width:133.35pt;height:14.8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1"/>
                        <w:gridCol w:w="281"/>
                        <w:gridCol w:w="279"/>
                        <w:gridCol w:w="287"/>
                        <w:gridCol w:w="285"/>
                        <w:gridCol w:w="282"/>
                        <w:gridCol w:w="282"/>
                        <w:gridCol w:w="283"/>
                      </w:tblGrid>
                      <w:tr w:rsidR="004D7140">
                        <w:trPr>
                          <w:trHeight w:val="262"/>
                        </w:trPr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D7140" w:rsidRDefault="004D7140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9"/>
        </w:rPr>
        <w:t xml:space="preserve">DANE IDENTYFIKACYJNE </w:t>
      </w:r>
      <w:r>
        <w:rPr>
          <w:b/>
          <w:spacing w:val="-2"/>
          <w:sz w:val="19"/>
        </w:rPr>
        <w:t>WNIOSKODAWCY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555"/>
      </w:tblGrid>
      <w:tr w:rsidR="004D7140">
        <w:trPr>
          <w:trHeight w:val="1003"/>
        </w:trPr>
        <w:tc>
          <w:tcPr>
            <w:tcW w:w="4535" w:type="dxa"/>
            <w:shd w:val="clear" w:color="auto" w:fill="FFFFFF"/>
          </w:tcPr>
          <w:p w:rsidR="004D7140" w:rsidRDefault="00437B5B">
            <w:pPr>
              <w:pStyle w:val="TableParagraph"/>
              <w:spacing w:before="4"/>
              <w:ind w:left="14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02. Nazwisko / nazwa </w:t>
            </w:r>
            <w:r>
              <w:rPr>
                <w:i/>
                <w:spacing w:val="-2"/>
                <w:sz w:val="16"/>
              </w:rPr>
              <w:t>pełna</w:t>
            </w:r>
          </w:p>
        </w:tc>
        <w:tc>
          <w:tcPr>
            <w:tcW w:w="5555" w:type="dxa"/>
            <w:vMerge w:val="restart"/>
            <w:shd w:val="clear" w:color="auto" w:fill="FFFFFF"/>
          </w:tcPr>
          <w:p w:rsidR="004D7140" w:rsidRDefault="00437B5B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89"/>
              <w:rPr>
                <w:i/>
                <w:sz w:val="16"/>
              </w:rPr>
            </w:pPr>
            <w:r>
              <w:rPr>
                <w:i/>
                <w:sz w:val="16"/>
              </w:rPr>
              <w:t>Numer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dowodu</w:t>
            </w:r>
            <w:r>
              <w:rPr>
                <w:i/>
                <w:spacing w:val="-2"/>
                <w:sz w:val="16"/>
              </w:rPr>
              <w:t xml:space="preserve"> osobistego****</w:t>
            </w:r>
          </w:p>
          <w:p w:rsidR="004D7140" w:rsidRDefault="004D7140">
            <w:pPr>
              <w:pStyle w:val="TableParagraph"/>
              <w:rPr>
                <w:b/>
                <w:sz w:val="16"/>
              </w:rPr>
            </w:pPr>
          </w:p>
          <w:p w:rsidR="004D7140" w:rsidRDefault="004D7140">
            <w:pPr>
              <w:pStyle w:val="TableParagraph"/>
              <w:spacing w:before="14"/>
              <w:rPr>
                <w:b/>
                <w:sz w:val="16"/>
              </w:rPr>
            </w:pPr>
          </w:p>
          <w:p w:rsidR="004D7140" w:rsidRDefault="00437B5B">
            <w:pPr>
              <w:pStyle w:val="TableParagraph"/>
              <w:spacing w:before="1" w:after="38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07a. Wydany </w:t>
            </w:r>
            <w:r>
              <w:rPr>
                <w:i/>
                <w:spacing w:val="-2"/>
                <w:sz w:val="16"/>
              </w:rPr>
              <w:t>przez</w:t>
            </w:r>
          </w:p>
          <w:p w:rsidR="004D7140" w:rsidRDefault="00437B5B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3318510" cy="186690"/>
                      <wp:effectExtent l="0" t="0" r="0" b="381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8510" cy="186690"/>
                                <a:chOff x="0" y="0"/>
                                <a:chExt cx="3318510" cy="18669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33121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2160" h="180340">
                                      <a:moveTo>
                                        <a:pt x="0" y="179997"/>
                                      </a:moveTo>
                                      <a:lnTo>
                                        <a:pt x="3312007" y="179997"/>
                                      </a:lnTo>
                                      <a:lnTo>
                                        <a:pt x="33120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61.3pt;height:14.7pt;mso-position-horizontal-relative:char;mso-position-vertical-relative:line" id="docshapegroup47" coordorigin="0,0" coordsize="5226,294">
                      <v:rect style="position:absolute;left:5;top:5;width:5216;height:284" id="docshape48" filled="false" stroked="true" strokeweight=".5pt" strokecolor="#000000">
                        <v:stroke dashstyle="dot"/>
                      </v:rect>
                    </v:group>
                  </w:pict>
                </mc:Fallback>
              </mc:AlternateContent>
            </w:r>
          </w:p>
          <w:p w:rsidR="004D7140" w:rsidRDefault="00437B5B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148" w:after="38"/>
              <w:rPr>
                <w:i/>
                <w:sz w:val="16"/>
              </w:rPr>
            </w:pPr>
            <w:r>
              <w:rPr>
                <w:i/>
                <w:sz w:val="16"/>
              </w:rPr>
              <w:t>Inny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dokument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potwierdzający tożsamość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(rodzaj,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numer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dokumentu)****</w:t>
            </w:r>
          </w:p>
          <w:p w:rsidR="004D7140" w:rsidRDefault="00437B5B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3318510" cy="186690"/>
                      <wp:effectExtent l="0" t="0" r="0" b="381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8510" cy="186690"/>
                                <a:chOff x="0" y="0"/>
                                <a:chExt cx="3318510" cy="18669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33121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2160" h="180340">
                                      <a:moveTo>
                                        <a:pt x="0" y="179997"/>
                                      </a:moveTo>
                                      <a:lnTo>
                                        <a:pt x="3312007" y="179997"/>
                                      </a:lnTo>
                                      <a:lnTo>
                                        <a:pt x="33120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61.3pt;height:14.7pt;mso-position-horizontal-relative:char;mso-position-vertical-relative:line" id="docshapegroup49" coordorigin="0,0" coordsize="5226,294">
                      <v:rect style="position:absolute;left:5;top:5;width:5216;height:284" id="docshape50" filled="false" stroked="true" strokeweight=".5pt" strokecolor="#000000">
                        <v:stroke dashstyle="dot"/>
                      </v:rect>
                    </v:group>
                  </w:pict>
                </mc:Fallback>
              </mc:AlternateContent>
            </w:r>
          </w:p>
          <w:p w:rsidR="004D7140" w:rsidRDefault="00437B5B">
            <w:pPr>
              <w:pStyle w:val="TableParagraph"/>
              <w:spacing w:before="34" w:after="39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08a. Wydany </w:t>
            </w:r>
            <w:r>
              <w:rPr>
                <w:i/>
                <w:spacing w:val="-2"/>
                <w:sz w:val="16"/>
              </w:rPr>
              <w:t>przez</w:t>
            </w:r>
          </w:p>
          <w:p w:rsidR="004D7140" w:rsidRDefault="00437B5B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3318510" cy="186690"/>
                      <wp:effectExtent l="0" t="0" r="0" b="381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8510" cy="186690"/>
                                <a:chOff x="0" y="0"/>
                                <a:chExt cx="3318510" cy="18669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5" y="3175"/>
                                  <a:ext cx="33121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2160" h="180340">
                                      <a:moveTo>
                                        <a:pt x="0" y="179997"/>
                                      </a:moveTo>
                                      <a:lnTo>
                                        <a:pt x="3312007" y="179997"/>
                                      </a:lnTo>
                                      <a:lnTo>
                                        <a:pt x="33120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61.3pt;height:14.7pt;mso-position-horizontal-relative:char;mso-position-vertical-relative:line" id="docshapegroup51" coordorigin="0,0" coordsize="5226,294">
                      <v:rect style="position:absolute;left:5;top:5;width:5216;height:284" id="docshape52" filled="false" stroked="true" strokeweight=".5pt" strokecolor="#000000">
                        <v:stroke dashstyle="dot"/>
                      </v:rect>
                    </v:group>
                  </w:pict>
                </mc:Fallback>
              </mc:AlternateContent>
            </w:r>
          </w:p>
          <w:p w:rsidR="004D7140" w:rsidRDefault="00437B5B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148" w:line="249" w:lineRule="auto"/>
              <w:ind w:left="142" w:right="347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Numer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Krajowym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Rejestrze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Sądowym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przypadku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gdy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producent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rolny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podlega wpisowi do tego rejestru)</w:t>
            </w:r>
          </w:p>
        </w:tc>
      </w:tr>
      <w:tr w:rsidR="004D7140">
        <w:trPr>
          <w:trHeight w:val="670"/>
        </w:trPr>
        <w:tc>
          <w:tcPr>
            <w:tcW w:w="4535" w:type="dxa"/>
            <w:shd w:val="clear" w:color="auto" w:fill="FFFFFF"/>
          </w:tcPr>
          <w:p w:rsidR="004D7140" w:rsidRDefault="00437B5B">
            <w:pPr>
              <w:pStyle w:val="TableParagraph"/>
              <w:spacing w:before="11"/>
              <w:ind w:left="14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03. Pierwsze imię / nazwa </w:t>
            </w:r>
            <w:r>
              <w:rPr>
                <w:i/>
                <w:spacing w:val="-2"/>
                <w:sz w:val="16"/>
              </w:rPr>
              <w:t>skrócona</w:t>
            </w:r>
          </w:p>
        </w:tc>
        <w:tc>
          <w:tcPr>
            <w:tcW w:w="5555" w:type="dxa"/>
            <w:vMerge/>
            <w:tcBorders>
              <w:top w:val="nil"/>
            </w:tcBorders>
            <w:shd w:val="clear" w:color="auto" w:fill="FFFFFF"/>
          </w:tcPr>
          <w:p w:rsidR="004D7140" w:rsidRDefault="004D7140">
            <w:pPr>
              <w:rPr>
                <w:sz w:val="2"/>
                <w:szCs w:val="2"/>
              </w:rPr>
            </w:pPr>
          </w:p>
        </w:tc>
      </w:tr>
      <w:tr w:rsidR="004D7140">
        <w:trPr>
          <w:trHeight w:val="653"/>
        </w:trPr>
        <w:tc>
          <w:tcPr>
            <w:tcW w:w="4535" w:type="dxa"/>
            <w:shd w:val="clear" w:color="auto" w:fill="FFFFFF"/>
          </w:tcPr>
          <w:p w:rsidR="004D7140" w:rsidRDefault="00437B5B">
            <w:pPr>
              <w:pStyle w:val="TableParagraph"/>
              <w:spacing w:line="183" w:lineRule="exact"/>
              <w:ind w:left="14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04. Drugie </w:t>
            </w:r>
            <w:r>
              <w:rPr>
                <w:i/>
                <w:spacing w:val="-4"/>
                <w:sz w:val="16"/>
              </w:rPr>
              <w:t>imię</w:t>
            </w:r>
          </w:p>
        </w:tc>
        <w:tc>
          <w:tcPr>
            <w:tcW w:w="5555" w:type="dxa"/>
            <w:vMerge/>
            <w:tcBorders>
              <w:top w:val="nil"/>
            </w:tcBorders>
            <w:shd w:val="clear" w:color="auto" w:fill="FFFFFF"/>
          </w:tcPr>
          <w:p w:rsidR="004D7140" w:rsidRDefault="004D7140">
            <w:pPr>
              <w:rPr>
                <w:sz w:val="2"/>
                <w:szCs w:val="2"/>
              </w:rPr>
            </w:pPr>
          </w:p>
        </w:tc>
      </w:tr>
      <w:tr w:rsidR="004D7140">
        <w:trPr>
          <w:trHeight w:val="1237"/>
        </w:trPr>
        <w:tc>
          <w:tcPr>
            <w:tcW w:w="4535" w:type="dxa"/>
            <w:shd w:val="clear" w:color="auto" w:fill="FFFFFF"/>
          </w:tcPr>
          <w:p w:rsidR="004D7140" w:rsidRDefault="00437B5B">
            <w:pPr>
              <w:pStyle w:val="TableParagraph"/>
              <w:spacing w:line="183" w:lineRule="exact"/>
              <w:ind w:left="148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05. </w:t>
            </w:r>
            <w:r>
              <w:rPr>
                <w:i/>
                <w:spacing w:val="-2"/>
                <w:sz w:val="16"/>
              </w:rPr>
              <w:t>NIP***</w:t>
            </w:r>
          </w:p>
          <w:p w:rsidR="004D7140" w:rsidRDefault="004D7140">
            <w:pPr>
              <w:pStyle w:val="TableParagraph"/>
              <w:rPr>
                <w:b/>
                <w:sz w:val="16"/>
              </w:rPr>
            </w:pPr>
          </w:p>
          <w:p w:rsidR="004D7140" w:rsidRDefault="004D7140">
            <w:pPr>
              <w:pStyle w:val="TableParagraph"/>
              <w:spacing w:before="15"/>
              <w:rPr>
                <w:b/>
                <w:sz w:val="16"/>
              </w:rPr>
            </w:pPr>
          </w:p>
          <w:p w:rsidR="004D7140" w:rsidRDefault="00437B5B">
            <w:pPr>
              <w:pStyle w:val="TableParagraph"/>
              <w:ind w:left="14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06. </w:t>
            </w:r>
            <w:r>
              <w:rPr>
                <w:i/>
                <w:spacing w:val="-2"/>
                <w:sz w:val="16"/>
              </w:rPr>
              <w:t>PESEL****</w:t>
            </w:r>
          </w:p>
        </w:tc>
        <w:tc>
          <w:tcPr>
            <w:tcW w:w="5555" w:type="dxa"/>
            <w:vMerge/>
            <w:tcBorders>
              <w:top w:val="nil"/>
            </w:tcBorders>
            <w:shd w:val="clear" w:color="auto" w:fill="FFFFFF"/>
          </w:tcPr>
          <w:p w:rsidR="004D7140" w:rsidRDefault="004D7140">
            <w:pPr>
              <w:rPr>
                <w:sz w:val="2"/>
                <w:szCs w:val="2"/>
              </w:rPr>
            </w:pPr>
          </w:p>
        </w:tc>
      </w:tr>
    </w:tbl>
    <w:p w:rsidR="004D7140" w:rsidRDefault="00437B5B">
      <w:pPr>
        <w:pStyle w:val="Nagwek1"/>
        <w:numPr>
          <w:ilvl w:val="0"/>
          <w:numId w:val="4"/>
        </w:numPr>
        <w:tabs>
          <w:tab w:val="left" w:pos="702"/>
        </w:tabs>
        <w:spacing w:before="108" w:after="17"/>
        <w:ind w:left="702" w:hanging="333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606304</wp:posOffset>
                </wp:positionH>
                <wp:positionV relativeFrom="paragraph">
                  <wp:posOffset>-655901</wp:posOffset>
                </wp:positionV>
                <wp:extent cx="1867535" cy="18859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75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2"/>
                            </w:tblGrid>
                            <w:tr w:rsidR="004D7140">
                              <w:trPr>
                                <w:trHeight w:val="262"/>
                              </w:trPr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7140" w:rsidRDefault="004D714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41" type="#_x0000_t202" style="position:absolute;left:0;text-align:left;margin-left:47.75pt;margin-top:-51.65pt;width:147.05pt;height:14.8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2"/>
                      </w:tblGrid>
                      <w:tr w:rsidR="004D7140">
                        <w:trPr>
                          <w:trHeight w:val="262"/>
                        </w:trPr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D7140" w:rsidRDefault="004D7140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3490906</wp:posOffset>
                </wp:positionH>
                <wp:positionV relativeFrom="paragraph">
                  <wp:posOffset>-367896</wp:posOffset>
                </wp:positionV>
                <wp:extent cx="1867535" cy="18859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75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2"/>
                            </w:tblGrid>
                            <w:tr w:rsidR="004D7140">
                              <w:trPr>
                                <w:trHeight w:val="262"/>
                              </w:trPr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7140" w:rsidRDefault="004D714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42" type="#_x0000_t202" style="position:absolute;left:0;text-align:left;margin-left:274.85pt;margin-top:-28.95pt;width:147.05pt;height:14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2"/>
                      </w:tblGrid>
                      <w:tr w:rsidR="004D7140">
                        <w:trPr>
                          <w:trHeight w:val="262"/>
                        </w:trPr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D7140" w:rsidRDefault="004D7140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610927</wp:posOffset>
                </wp:positionH>
                <wp:positionV relativeFrom="paragraph">
                  <wp:posOffset>-295894</wp:posOffset>
                </wp:positionV>
                <wp:extent cx="2051685" cy="18859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3"/>
                              <w:gridCol w:w="286"/>
                              <w:gridCol w:w="286"/>
                            </w:tblGrid>
                            <w:tr w:rsidR="004D7140">
                              <w:trPr>
                                <w:trHeight w:val="262"/>
                              </w:trPr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4D7140" w:rsidRDefault="004D714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7140" w:rsidRDefault="004D714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43" type="#_x0000_t202" style="position:absolute;left:0;text-align:left;margin-left:48.1pt;margin-top:-23.3pt;width:161.55pt;height:14.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3"/>
                        <w:gridCol w:w="286"/>
                        <w:gridCol w:w="286"/>
                      </w:tblGrid>
                      <w:tr w:rsidR="004D7140">
                        <w:trPr>
                          <w:trHeight w:val="262"/>
                        </w:trPr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:rsidR="004D7140" w:rsidRDefault="004D714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D7140" w:rsidRDefault="004D7140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MIEJSCE</w:t>
      </w:r>
      <w:r>
        <w:rPr>
          <w:spacing w:val="-6"/>
        </w:rPr>
        <w:t xml:space="preserve"> </w:t>
      </w:r>
      <w:r>
        <w:t>ZAMIESZKANIA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SIEDZIBA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PRODUCENTA</w:t>
      </w:r>
      <w:r>
        <w:rPr>
          <w:spacing w:val="-4"/>
        </w:rPr>
        <w:t xml:space="preserve"> </w:t>
      </w:r>
      <w:r>
        <w:rPr>
          <w:spacing w:val="-2"/>
        </w:rPr>
        <w:t>ROLNEGO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3288"/>
        <w:gridCol w:w="1814"/>
        <w:gridCol w:w="1701"/>
      </w:tblGrid>
      <w:tr w:rsidR="004D7140">
        <w:trPr>
          <w:trHeight w:val="443"/>
        </w:trPr>
        <w:tc>
          <w:tcPr>
            <w:tcW w:w="3288" w:type="dxa"/>
            <w:shd w:val="clear" w:color="auto" w:fill="FFFFFF"/>
          </w:tcPr>
          <w:p w:rsidR="004D7140" w:rsidRDefault="00437B5B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10. </w:t>
            </w:r>
            <w:r>
              <w:rPr>
                <w:i/>
                <w:spacing w:val="-2"/>
                <w:sz w:val="14"/>
              </w:rPr>
              <w:t>Państwo</w:t>
            </w:r>
          </w:p>
        </w:tc>
        <w:tc>
          <w:tcPr>
            <w:tcW w:w="3288" w:type="dxa"/>
            <w:shd w:val="clear" w:color="auto" w:fill="FFFFFF"/>
          </w:tcPr>
          <w:p w:rsidR="004D7140" w:rsidRDefault="00437B5B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11. </w:t>
            </w:r>
            <w:r>
              <w:rPr>
                <w:i/>
                <w:spacing w:val="-2"/>
                <w:sz w:val="14"/>
              </w:rPr>
              <w:t>Województwo</w:t>
            </w:r>
          </w:p>
        </w:tc>
        <w:tc>
          <w:tcPr>
            <w:tcW w:w="3515" w:type="dxa"/>
            <w:gridSpan w:val="2"/>
            <w:shd w:val="clear" w:color="auto" w:fill="FFFFFF"/>
          </w:tcPr>
          <w:p w:rsidR="004D7140" w:rsidRDefault="00437B5B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12. </w:t>
            </w:r>
            <w:r>
              <w:rPr>
                <w:i/>
                <w:spacing w:val="-2"/>
                <w:sz w:val="14"/>
              </w:rPr>
              <w:t>Powiat</w:t>
            </w:r>
          </w:p>
        </w:tc>
      </w:tr>
      <w:tr w:rsidR="004D7140">
        <w:trPr>
          <w:trHeight w:val="443"/>
        </w:trPr>
        <w:tc>
          <w:tcPr>
            <w:tcW w:w="3288" w:type="dxa"/>
            <w:shd w:val="clear" w:color="auto" w:fill="FFFFFF"/>
          </w:tcPr>
          <w:p w:rsidR="004D7140" w:rsidRDefault="00437B5B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13. </w:t>
            </w:r>
            <w:r>
              <w:rPr>
                <w:i/>
                <w:spacing w:val="-2"/>
                <w:sz w:val="14"/>
              </w:rPr>
              <w:t>Gmina</w:t>
            </w:r>
          </w:p>
        </w:tc>
        <w:tc>
          <w:tcPr>
            <w:tcW w:w="3288" w:type="dxa"/>
            <w:shd w:val="clear" w:color="auto" w:fill="FFFFFF"/>
          </w:tcPr>
          <w:p w:rsidR="004D7140" w:rsidRDefault="00437B5B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14. </w:t>
            </w:r>
            <w:r>
              <w:rPr>
                <w:i/>
                <w:spacing w:val="-2"/>
                <w:sz w:val="14"/>
              </w:rPr>
              <w:t>Ulica</w:t>
            </w:r>
          </w:p>
        </w:tc>
        <w:tc>
          <w:tcPr>
            <w:tcW w:w="1814" w:type="dxa"/>
            <w:shd w:val="clear" w:color="auto" w:fill="FFFFFF"/>
          </w:tcPr>
          <w:p w:rsidR="004D7140" w:rsidRDefault="00437B5B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15.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Nr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pacing w:val="-4"/>
                <w:sz w:val="14"/>
              </w:rPr>
              <w:t>domu</w:t>
            </w:r>
          </w:p>
        </w:tc>
        <w:tc>
          <w:tcPr>
            <w:tcW w:w="1701" w:type="dxa"/>
            <w:shd w:val="clear" w:color="auto" w:fill="FFFFFF"/>
          </w:tcPr>
          <w:p w:rsidR="004D7140" w:rsidRDefault="00437B5B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16.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Nr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lokalu</w:t>
            </w:r>
          </w:p>
        </w:tc>
      </w:tr>
      <w:tr w:rsidR="004D7140">
        <w:trPr>
          <w:trHeight w:val="443"/>
        </w:trPr>
        <w:tc>
          <w:tcPr>
            <w:tcW w:w="3288" w:type="dxa"/>
            <w:shd w:val="clear" w:color="auto" w:fill="FFFFFF"/>
          </w:tcPr>
          <w:p w:rsidR="004D7140" w:rsidRDefault="00437B5B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17. </w:t>
            </w:r>
            <w:r>
              <w:rPr>
                <w:i/>
                <w:spacing w:val="-2"/>
                <w:sz w:val="14"/>
              </w:rPr>
              <w:t>Miejscowość</w:t>
            </w:r>
          </w:p>
        </w:tc>
        <w:tc>
          <w:tcPr>
            <w:tcW w:w="3288" w:type="dxa"/>
            <w:shd w:val="clear" w:color="auto" w:fill="FFFFFF"/>
          </w:tcPr>
          <w:p w:rsidR="004D7140" w:rsidRDefault="00437B5B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18. Kod </w:t>
            </w:r>
            <w:r>
              <w:rPr>
                <w:i/>
                <w:spacing w:val="-2"/>
                <w:sz w:val="14"/>
              </w:rPr>
              <w:t>pocztowy</w:t>
            </w:r>
          </w:p>
        </w:tc>
        <w:tc>
          <w:tcPr>
            <w:tcW w:w="3515" w:type="dxa"/>
            <w:gridSpan w:val="2"/>
            <w:shd w:val="clear" w:color="auto" w:fill="FFFFFF"/>
          </w:tcPr>
          <w:p w:rsidR="004D7140" w:rsidRDefault="00437B5B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19. </w:t>
            </w:r>
            <w:r>
              <w:rPr>
                <w:i/>
                <w:spacing w:val="-2"/>
                <w:sz w:val="14"/>
              </w:rPr>
              <w:t>Poczta</w:t>
            </w:r>
          </w:p>
        </w:tc>
      </w:tr>
    </w:tbl>
    <w:p w:rsidR="004D7140" w:rsidRDefault="00437B5B">
      <w:pPr>
        <w:pStyle w:val="Akapitzlist"/>
        <w:numPr>
          <w:ilvl w:val="0"/>
          <w:numId w:val="4"/>
        </w:numPr>
        <w:tabs>
          <w:tab w:val="left" w:pos="675"/>
        </w:tabs>
        <w:spacing w:before="107"/>
        <w:ind w:left="675" w:hanging="306"/>
        <w:rPr>
          <w:b/>
          <w:sz w:val="19"/>
        </w:rPr>
      </w:pPr>
      <w:r>
        <w:rPr>
          <w:b/>
          <w:spacing w:val="-2"/>
          <w:sz w:val="19"/>
        </w:rPr>
        <w:t>OŚWIADCZENIA</w:t>
      </w:r>
    </w:p>
    <w:p w:rsidR="004D7140" w:rsidRDefault="00437B5B">
      <w:pPr>
        <w:pStyle w:val="Tekstpodstawowy"/>
        <w:tabs>
          <w:tab w:val="left" w:pos="5632"/>
          <w:tab w:val="left" w:pos="5981"/>
          <w:tab w:val="left" w:pos="6871"/>
          <w:tab w:val="left" w:pos="7087"/>
          <w:tab w:val="left" w:pos="8325"/>
        </w:tabs>
        <w:spacing w:before="98" w:line="300" w:lineRule="auto"/>
        <w:ind w:left="482" w:right="1134"/>
      </w:pPr>
      <w:r>
        <w:t>Oświadczam, że jestem posiadaczem użytków rolnych o powierzchni</w:t>
      </w:r>
      <w:r>
        <w:tab/>
      </w:r>
      <w:r>
        <w:tab/>
      </w:r>
      <w:r>
        <w:rPr>
          <w:spacing w:val="-6"/>
        </w:rPr>
        <w:t>ha</w:t>
      </w:r>
      <w:r>
        <w:tab/>
      </w:r>
      <w:r>
        <w:rPr>
          <w:spacing w:val="-6"/>
        </w:rPr>
        <w:t xml:space="preserve">a, </w:t>
      </w:r>
      <w:r>
        <w:t>współposiadaczem użytków rolnych o powierzchni</w:t>
      </w:r>
      <w:r w:rsidR="0097389B">
        <w:t xml:space="preserve">    </w:t>
      </w:r>
      <w:r>
        <w:tab/>
      </w:r>
      <w:r>
        <w:rPr>
          <w:spacing w:val="-6"/>
        </w:rPr>
        <w:t>ha</w:t>
      </w:r>
      <w:r>
        <w:tab/>
      </w:r>
      <w:r>
        <w:tab/>
        <w:t>a</w:t>
      </w:r>
      <w:r>
        <w:rPr>
          <w:spacing w:val="80"/>
          <w:w w:val="150"/>
        </w:rPr>
        <w:t xml:space="preserve"> </w:t>
      </w:r>
      <w:r>
        <w:t>określonej w ewidencji gruntów i budynków według stanu na dzień 1 lutego    2</w:t>
      </w:r>
      <w:r w:rsidR="002F33B1">
        <w:t xml:space="preserve">   0     2   5  </w:t>
      </w:r>
      <w:r>
        <w:tab/>
        <w:t>roku,</w:t>
      </w:r>
      <w:r>
        <w:rPr>
          <w:spacing w:val="-8"/>
        </w:rPr>
        <w:t xml:space="preserve"> </w:t>
      </w:r>
      <w:r>
        <w:t>wykorzystywanych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produkcji</w:t>
      </w:r>
      <w:r>
        <w:rPr>
          <w:spacing w:val="-8"/>
        </w:rPr>
        <w:t xml:space="preserve"> </w:t>
      </w:r>
      <w:r>
        <w:t>rolnej, położonych na obszarze gminy</w:t>
      </w:r>
      <w:r w:rsidR="002F33B1">
        <w:t xml:space="preserve">     Baranów</w:t>
      </w:r>
    </w:p>
    <w:p w:rsidR="004D7140" w:rsidRDefault="00437B5B">
      <w:pPr>
        <w:pStyle w:val="Tekstpodstawowy"/>
        <w:spacing w:before="13" w:line="249" w:lineRule="auto"/>
        <w:ind w:left="482" w:right="858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dużych</w:t>
      </w:r>
      <w:r>
        <w:rPr>
          <w:spacing w:val="-3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przeliczeniowych</w:t>
      </w:r>
      <w:r>
        <w:rPr>
          <w:spacing w:val="-3"/>
        </w:rPr>
        <w:t xml:space="preserve"> </w:t>
      </w:r>
      <w:r>
        <w:t>bydła,</w:t>
      </w:r>
      <w:r>
        <w:rPr>
          <w:spacing w:val="-3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 w roku poprzedzającym rok, w którym został złożony wniosek o zwrot podatku, wynosi</w:t>
      </w:r>
    </w:p>
    <w:p w:rsidR="004D7140" w:rsidRDefault="00437B5B">
      <w:pPr>
        <w:pStyle w:val="Tekstpodstawowy"/>
        <w:spacing w:before="61" w:line="249" w:lineRule="auto"/>
        <w:ind w:left="482" w:right="1495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świń,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poprzedzającym</w:t>
      </w:r>
      <w:r>
        <w:rPr>
          <w:spacing w:val="-3"/>
        </w:rPr>
        <w:t xml:space="preserve"> </w:t>
      </w:r>
      <w:r>
        <w:t>rok, w którym został złożony wniosek o zwrot podatku, wynosi</w:t>
      </w:r>
    </w:p>
    <w:p w:rsidR="004D7140" w:rsidRDefault="00437B5B">
      <w:pPr>
        <w:pStyle w:val="Tekstpodstawowy"/>
        <w:spacing w:before="88" w:line="249" w:lineRule="auto"/>
        <w:ind w:left="482" w:right="858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dużych</w:t>
      </w:r>
      <w:r>
        <w:rPr>
          <w:spacing w:val="-3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przeliczeniowych</w:t>
      </w:r>
      <w:r>
        <w:rPr>
          <w:spacing w:val="-3"/>
        </w:rPr>
        <w:t xml:space="preserve"> </w:t>
      </w:r>
      <w:r>
        <w:t>owiec,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 w roku poprzedzającym rok, w którym został złożony wniosek o zwrot podatku, wynosi</w:t>
      </w:r>
    </w:p>
    <w:p w:rsidR="004D7140" w:rsidRDefault="00437B5B">
      <w:pPr>
        <w:pStyle w:val="Tekstpodstawowy"/>
        <w:spacing w:before="89" w:line="249" w:lineRule="auto"/>
        <w:ind w:left="482" w:right="1013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dużych</w:t>
      </w:r>
      <w:r>
        <w:rPr>
          <w:spacing w:val="-3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przeliczeniowych</w:t>
      </w:r>
      <w:r>
        <w:rPr>
          <w:spacing w:val="-3"/>
        </w:rPr>
        <w:t xml:space="preserve"> </w:t>
      </w:r>
      <w:r>
        <w:t>kóz,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 w roku poprzedzającym rok, w którym został złożony wniosek o zwrot podatku, wynosi</w:t>
      </w:r>
    </w:p>
    <w:p w:rsidR="004D7140" w:rsidRDefault="00437B5B">
      <w:pPr>
        <w:pStyle w:val="Tekstpodstawowy"/>
        <w:spacing w:before="88" w:line="249" w:lineRule="auto"/>
        <w:ind w:left="482" w:right="1013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dużych</w:t>
      </w:r>
      <w:r>
        <w:rPr>
          <w:spacing w:val="-3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przeliczeniowych</w:t>
      </w:r>
      <w:r>
        <w:rPr>
          <w:spacing w:val="-3"/>
        </w:rPr>
        <w:t xml:space="preserve"> </w:t>
      </w:r>
      <w:r>
        <w:t>koni,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 w roku poprzedzającym rok, w którym został złożony wniosek o zwrot podatku, wynosi</w:t>
      </w:r>
    </w:p>
    <w:p w:rsidR="004D7140" w:rsidRDefault="00437B5B">
      <w:pPr>
        <w:tabs>
          <w:tab w:val="left" w:pos="576"/>
        </w:tabs>
        <w:spacing w:before="52" w:line="179" w:lineRule="exact"/>
        <w:ind w:left="118"/>
        <w:rPr>
          <w:i/>
          <w:sz w:val="16"/>
        </w:rPr>
      </w:pPr>
      <w:r>
        <w:rPr>
          <w:spacing w:val="-10"/>
          <w:position w:val="2"/>
          <w:sz w:val="14"/>
        </w:rPr>
        <w:t>*</w:t>
      </w:r>
      <w:r>
        <w:rPr>
          <w:position w:val="2"/>
          <w:sz w:val="14"/>
        </w:rPr>
        <w:tab/>
      </w:r>
      <w:r>
        <w:rPr>
          <w:i/>
          <w:sz w:val="16"/>
        </w:rPr>
        <w:t>Zaznaczyć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przypadku wniosku 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zwrot podatku za okres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 dnia 1 sierpnia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do dnia 31 </w:t>
      </w:r>
      <w:r>
        <w:rPr>
          <w:i/>
          <w:spacing w:val="-2"/>
          <w:sz w:val="16"/>
        </w:rPr>
        <w:t>stycznia.</w:t>
      </w:r>
    </w:p>
    <w:p w:rsidR="004D7140" w:rsidRDefault="004D7140">
      <w:pPr>
        <w:spacing w:line="179" w:lineRule="exact"/>
        <w:rPr>
          <w:i/>
          <w:sz w:val="16"/>
        </w:rPr>
        <w:sectPr w:rsidR="004D7140">
          <w:type w:val="continuous"/>
          <w:pgSz w:w="11910" w:h="16840"/>
          <w:pgMar w:top="700" w:right="566" w:bottom="280" w:left="566" w:header="708" w:footer="708" w:gutter="0"/>
          <w:cols w:space="708"/>
        </w:sectPr>
      </w:pPr>
    </w:p>
    <w:p w:rsidR="004D7140" w:rsidRDefault="00437B5B">
      <w:pPr>
        <w:spacing w:line="158" w:lineRule="exact"/>
        <w:ind w:left="118"/>
        <w:rPr>
          <w:sz w:val="14"/>
        </w:rPr>
      </w:pPr>
      <w:r>
        <w:rPr>
          <w:spacing w:val="-5"/>
          <w:sz w:val="14"/>
        </w:rPr>
        <w:lastRenderedPageBreak/>
        <w:t>**</w:t>
      </w:r>
    </w:p>
    <w:p w:rsidR="004D7140" w:rsidRDefault="00437B5B">
      <w:pPr>
        <w:spacing w:before="10"/>
        <w:ind w:left="118"/>
        <w:rPr>
          <w:sz w:val="14"/>
        </w:rPr>
      </w:pPr>
      <w:r>
        <w:rPr>
          <w:spacing w:val="-5"/>
          <w:sz w:val="14"/>
        </w:rPr>
        <w:t>***</w:t>
      </w:r>
    </w:p>
    <w:p w:rsidR="004D7140" w:rsidRDefault="00437B5B">
      <w:pPr>
        <w:spacing w:line="171" w:lineRule="exact"/>
        <w:ind w:left="118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Zaznaczyć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przypadku wniosku 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zwrot podatku za okres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 dnia 1 lutego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do dnia 31 </w:t>
      </w:r>
      <w:r>
        <w:rPr>
          <w:i/>
          <w:spacing w:val="-2"/>
          <w:sz w:val="16"/>
        </w:rPr>
        <w:t>lipca.</w:t>
      </w:r>
    </w:p>
    <w:p w:rsidR="004D7140" w:rsidRDefault="00437B5B">
      <w:pPr>
        <w:spacing w:before="12" w:line="206" w:lineRule="auto"/>
        <w:ind w:left="118" w:right="2562"/>
        <w:rPr>
          <w:i/>
          <w:sz w:val="16"/>
        </w:rPr>
      </w:pPr>
      <w:r>
        <w:rPr>
          <w:i/>
          <w:sz w:val="16"/>
        </w:rPr>
        <w:t>Podają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podmioty,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które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obowiązane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posiadać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NIP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przepisów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ustawy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października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1995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o zasadach ewidencji i identyfikacji podatników i płatników (Dz. U. z 2022 r. poz. 2500, z </w:t>
      </w:r>
      <w:proofErr w:type="spellStart"/>
      <w:r>
        <w:rPr>
          <w:i/>
          <w:sz w:val="16"/>
        </w:rPr>
        <w:t>późn</w:t>
      </w:r>
      <w:proofErr w:type="spellEnd"/>
      <w:r>
        <w:rPr>
          <w:i/>
          <w:sz w:val="16"/>
        </w:rPr>
        <w:t>. zm.).</w:t>
      </w:r>
    </w:p>
    <w:p w:rsidR="004D7140" w:rsidRDefault="004D7140">
      <w:pPr>
        <w:spacing w:line="206" w:lineRule="auto"/>
        <w:rPr>
          <w:i/>
          <w:sz w:val="16"/>
        </w:rPr>
        <w:sectPr w:rsidR="004D7140">
          <w:type w:val="continuous"/>
          <w:pgSz w:w="11910" w:h="16840"/>
          <w:pgMar w:top="700" w:right="566" w:bottom="280" w:left="566" w:header="708" w:footer="708" w:gutter="0"/>
          <w:cols w:num="2" w:space="708" w:equalWidth="0">
            <w:col w:w="369" w:space="90"/>
            <w:col w:w="10319"/>
          </w:cols>
        </w:sectPr>
      </w:pPr>
    </w:p>
    <w:p w:rsidR="004D7140" w:rsidRDefault="00437B5B">
      <w:pPr>
        <w:tabs>
          <w:tab w:val="left" w:pos="10426"/>
        </w:tabs>
        <w:spacing w:line="181" w:lineRule="exact"/>
        <w:ind w:left="118"/>
        <w:rPr>
          <w:b/>
          <w:sz w:val="16"/>
        </w:rPr>
      </w:pPr>
      <w:r>
        <w:rPr>
          <w:position w:val="2"/>
          <w:sz w:val="14"/>
        </w:rPr>
        <w:lastRenderedPageBreak/>
        <w:t>****</w:t>
      </w:r>
      <w:r>
        <w:rPr>
          <w:spacing w:val="52"/>
          <w:position w:val="2"/>
          <w:sz w:val="14"/>
        </w:rPr>
        <w:t xml:space="preserve">  </w:t>
      </w:r>
      <w:r>
        <w:rPr>
          <w:i/>
          <w:sz w:val="16"/>
        </w:rPr>
        <w:t>Podać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numer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PESEL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albo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numer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dowodu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osobistego, albo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rodzaj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numer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innego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dokumentu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potwierdzającego </w:t>
      </w:r>
      <w:r>
        <w:rPr>
          <w:i/>
          <w:spacing w:val="-2"/>
          <w:sz w:val="16"/>
        </w:rPr>
        <w:t>tożsamość.</w:t>
      </w:r>
      <w:r>
        <w:rPr>
          <w:i/>
          <w:sz w:val="16"/>
        </w:rPr>
        <w:tab/>
      </w:r>
      <w:r>
        <w:rPr>
          <w:b/>
          <w:spacing w:val="-5"/>
          <w:sz w:val="16"/>
        </w:rPr>
        <w:t>1/2</w:t>
      </w:r>
    </w:p>
    <w:p w:rsidR="004D7140" w:rsidRDefault="004D7140">
      <w:pPr>
        <w:spacing w:line="181" w:lineRule="exact"/>
        <w:rPr>
          <w:b/>
          <w:sz w:val="16"/>
        </w:rPr>
        <w:sectPr w:rsidR="004D7140">
          <w:type w:val="continuous"/>
          <w:pgSz w:w="11910" w:h="16840"/>
          <w:pgMar w:top="700" w:right="566" w:bottom="280" w:left="566" w:header="708" w:footer="708" w:gutter="0"/>
          <w:cols w:space="708"/>
        </w:sectPr>
      </w:pPr>
    </w:p>
    <w:p w:rsidR="004D7140" w:rsidRDefault="00437B5B">
      <w:pPr>
        <w:pStyle w:val="Akapitzlist"/>
        <w:numPr>
          <w:ilvl w:val="0"/>
          <w:numId w:val="4"/>
        </w:numPr>
        <w:tabs>
          <w:tab w:val="left" w:pos="601"/>
        </w:tabs>
        <w:spacing w:before="127"/>
        <w:ind w:left="601" w:hanging="232"/>
        <w:rPr>
          <w:b/>
          <w:sz w:val="19"/>
        </w:rPr>
      </w:pPr>
      <w:r>
        <w:rPr>
          <w:b/>
          <w:noProof/>
          <w:sz w:val="19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428828</wp:posOffset>
                </wp:positionH>
                <wp:positionV relativeFrom="page">
                  <wp:posOffset>428828</wp:posOffset>
                </wp:positionV>
                <wp:extent cx="6702425" cy="951039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9510395"/>
                          <a:chOff x="0" y="0"/>
                          <a:chExt cx="6702425" cy="951039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3175" y="3175"/>
                            <a:ext cx="6696075" cy="950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04045">
                                <a:moveTo>
                                  <a:pt x="669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03994"/>
                                </a:lnTo>
                                <a:lnTo>
                                  <a:pt x="6695998" y="9503994"/>
                                </a:lnTo>
                                <a:lnTo>
                                  <a:pt x="669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175" y="3175"/>
                            <a:ext cx="6696075" cy="950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04045">
                                <a:moveTo>
                                  <a:pt x="0" y="9503994"/>
                                </a:moveTo>
                                <a:lnTo>
                                  <a:pt x="6695998" y="9503994"/>
                                </a:lnTo>
                                <a:lnTo>
                                  <a:pt x="66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0399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3" y="425786"/>
                            <a:ext cx="439635" cy="223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47167" y="939164"/>
                            <a:ext cx="640842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152525">
                                <a:moveTo>
                                  <a:pt x="64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2004"/>
                                </a:lnTo>
                                <a:lnTo>
                                  <a:pt x="6408000" y="1152004"/>
                                </a:lnTo>
                                <a:lnTo>
                                  <a:pt x="64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47167" y="939164"/>
                            <a:ext cx="640842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152525">
                                <a:moveTo>
                                  <a:pt x="0" y="1152004"/>
                                </a:moveTo>
                                <a:lnTo>
                                  <a:pt x="6408000" y="1152004"/>
                                </a:lnTo>
                                <a:lnTo>
                                  <a:pt x="64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200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91172" y="1155166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043170" y="1155166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43170" y="1363611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91172" y="1363611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043170" y="1572056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91172" y="1572056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91172" y="1780501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043170" y="1780501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043170" y="1988947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91172" y="1988947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4499" y="2142801"/>
                            <a:ext cx="223202" cy="459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147167" y="4683175"/>
                            <a:ext cx="640842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2088514">
                                <a:moveTo>
                                  <a:pt x="64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994"/>
                                </a:lnTo>
                                <a:lnTo>
                                  <a:pt x="6408000" y="2087994"/>
                                </a:lnTo>
                                <a:lnTo>
                                  <a:pt x="64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47167" y="4683175"/>
                            <a:ext cx="640842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2088514">
                                <a:moveTo>
                                  <a:pt x="0" y="2087994"/>
                                </a:moveTo>
                                <a:lnTo>
                                  <a:pt x="6408000" y="2087994"/>
                                </a:lnTo>
                                <a:lnTo>
                                  <a:pt x="64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799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35178" y="4899164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35178" y="5236502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35190" y="6244488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35190" y="6581812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683175" y="4899164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683175" y="5236489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683175" y="5573814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683175" y="5907151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683175" y="6244488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683175" y="6581812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35178" y="5573826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35178" y="5907163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7167" y="7023175"/>
                            <a:ext cx="640524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245" h="504190">
                                <a:moveTo>
                                  <a:pt x="0" y="503999"/>
                                </a:moveTo>
                                <a:lnTo>
                                  <a:pt x="6404825" y="503999"/>
                                </a:lnTo>
                                <a:lnTo>
                                  <a:pt x="6404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47167" y="7563167"/>
                            <a:ext cx="640524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245" h="864235">
                                <a:moveTo>
                                  <a:pt x="6404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4019"/>
                                </a:lnTo>
                                <a:lnTo>
                                  <a:pt x="6404825" y="864019"/>
                                </a:lnTo>
                                <a:lnTo>
                                  <a:pt x="6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47167" y="7563167"/>
                            <a:ext cx="640524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245" h="864235">
                                <a:moveTo>
                                  <a:pt x="0" y="864019"/>
                                </a:moveTo>
                                <a:lnTo>
                                  <a:pt x="6404825" y="864019"/>
                                </a:lnTo>
                                <a:lnTo>
                                  <a:pt x="6404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401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01383" y="7815186"/>
                            <a:ext cx="104203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035" h="216535">
                                <a:moveTo>
                                  <a:pt x="0" y="216001"/>
                                </a:moveTo>
                                <a:lnTo>
                                  <a:pt x="216001" y="216001"/>
                                </a:lnTo>
                                <a:lnTo>
                                  <a:pt x="216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close/>
                              </a:path>
                              <a:path w="1042035" h="216535">
                                <a:moveTo>
                                  <a:pt x="215988" y="216001"/>
                                </a:moveTo>
                                <a:lnTo>
                                  <a:pt x="431990" y="216001"/>
                                </a:lnTo>
                                <a:lnTo>
                                  <a:pt x="431990" y="0"/>
                                </a:lnTo>
                                <a:lnTo>
                                  <a:pt x="215988" y="0"/>
                                </a:lnTo>
                                <a:lnTo>
                                  <a:pt x="215988" y="216001"/>
                                </a:lnTo>
                                <a:close/>
                              </a:path>
                              <a:path w="1042035" h="216535">
                                <a:moveTo>
                                  <a:pt x="609790" y="216001"/>
                                </a:moveTo>
                                <a:lnTo>
                                  <a:pt x="825792" y="216001"/>
                                </a:lnTo>
                                <a:lnTo>
                                  <a:pt x="825792" y="0"/>
                                </a:lnTo>
                                <a:lnTo>
                                  <a:pt x="609790" y="0"/>
                                </a:lnTo>
                                <a:lnTo>
                                  <a:pt x="609790" y="216001"/>
                                </a:lnTo>
                                <a:close/>
                              </a:path>
                              <a:path w="1042035" h="216535">
                                <a:moveTo>
                                  <a:pt x="825779" y="216014"/>
                                </a:moveTo>
                                <a:lnTo>
                                  <a:pt x="1041781" y="216014"/>
                                </a:lnTo>
                                <a:lnTo>
                                  <a:pt x="1041781" y="12"/>
                                </a:lnTo>
                                <a:lnTo>
                                  <a:pt x="825779" y="12"/>
                                </a:lnTo>
                                <a:lnTo>
                                  <a:pt x="825779" y="216014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47167" y="8787168"/>
                            <a:ext cx="640842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648335">
                                <a:moveTo>
                                  <a:pt x="0" y="648004"/>
                                </a:moveTo>
                                <a:lnTo>
                                  <a:pt x="6408000" y="648004"/>
                                </a:lnTo>
                                <a:lnTo>
                                  <a:pt x="64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00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5073091" y="6587121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885139" y="6587235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237172" y="6443446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073091" y="6249822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885139" y="6249936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37172" y="6106147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5073091" y="5912522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885139" y="5912637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37172" y="5768847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5073091" y="5579224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885139" y="5579338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237172" y="5435548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5073091" y="5241924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885139" y="5242038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37172" y="5098249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5073091" y="4904625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885139" y="4904739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237172" y="4760950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D7140" w:rsidRDefault="00437B5B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.765999pt;margin-top:33.766014pt;width:527.75pt;height:748.85pt;mso-position-horizontal-relative:page;mso-position-vertical-relative:page;z-index:-16205312" id="docshapegroup56" coordorigin="675,675" coordsize="10555,14977">
                <v:rect style="position:absolute;left:680;top:680;width:10545;height:14967" id="docshape57" filled="true" fillcolor="#dddddd" stroked="false">
                  <v:fill type="solid"/>
                </v:rect>
                <v:rect style="position:absolute;left:680;top:680;width:10545;height:14967" id="docshape58" filled="false" stroked="true" strokeweight=".5pt" strokecolor="#000000">
                  <v:stroke dashstyle="solid"/>
                </v:rect>
                <v:shape style="position:absolute;left:913;top:1345;width:693;height:352" type="#_x0000_t75" id="docshape59" stroked="false">
                  <v:imagedata r:id="rId8" o:title=""/>
                </v:shape>
                <v:rect style="position:absolute;left:907;top:2154;width:10092;height:1815" id="docshape60" filled="true" fillcolor="#ffffff" stroked="false">
                  <v:fill type="solid"/>
                </v:rect>
                <v:rect style="position:absolute;left:907;top:2154;width:10092;height:1815" id="docshape61" filled="false" stroked="true" strokeweight=".5pt" strokecolor="#000000">
                  <v:stroke dashstyle="solid"/>
                </v:rect>
                <v:line style="position:absolute" from="7937,2494" to="1134,2494" stroked="true" strokeweight=".5pt" strokecolor="#000000">
                  <v:stroke dashstyle="shortdash"/>
                </v:line>
                <v:line style="position:absolute" from="10318,2494" to="8617,2494" stroked="true" strokeweight=".5pt" strokecolor="#000000">
                  <v:stroke dashstyle="shortdash"/>
                </v:line>
                <v:line style="position:absolute" from="10318,2823" to="8617,2823" stroked="true" strokeweight=".5pt" strokecolor="#000000">
                  <v:stroke dashstyle="shortdash"/>
                </v:line>
                <v:line style="position:absolute" from="7937,2823" to="1134,2823" stroked="true" strokeweight=".5pt" strokecolor="#000000">
                  <v:stroke dashstyle="shortdash"/>
                </v:line>
                <v:line style="position:absolute" from="10318,3151" to="8617,3151" stroked="true" strokeweight=".5pt" strokecolor="#000000">
                  <v:stroke dashstyle="shortdash"/>
                </v:line>
                <v:line style="position:absolute" from="7937,3151" to="1134,3151" stroked="true" strokeweight=".5pt" strokecolor="#000000">
                  <v:stroke dashstyle="shortdash"/>
                </v:line>
                <v:line style="position:absolute" from="7937,3479" to="1134,3479" stroked="true" strokeweight=".5pt" strokecolor="#000000">
                  <v:stroke dashstyle="shortdash"/>
                </v:line>
                <v:line style="position:absolute" from="10318,3479" to="8617,3479" stroked="true" strokeweight=".5pt" strokecolor="#000000">
                  <v:stroke dashstyle="shortdash"/>
                </v:line>
                <v:line style="position:absolute" from="10318,3808" to="8617,3808" stroked="true" strokeweight=".5pt" strokecolor="#000000">
                  <v:stroke dashstyle="shortdash"/>
                </v:line>
                <v:line style="position:absolute" from="7937,3808" to="1134,3808" stroked="true" strokeweight=".5pt" strokecolor="#000000">
                  <v:stroke dashstyle="shortdash"/>
                </v:line>
                <v:shape style="position:absolute;left:6808;top:4049;width:352;height:724" type="#_x0000_t75" id="docshape62" stroked="false">
                  <v:imagedata r:id="rId9" o:title=""/>
                </v:shape>
                <v:rect style="position:absolute;left:907;top:8050;width:10092;height:3289" id="docshape63" filled="true" fillcolor="#ffffff" stroked="false">
                  <v:fill type="solid"/>
                </v:rect>
                <v:rect style="position:absolute;left:907;top:8050;width:10092;height:3289" id="docshape64" filled="false" stroked="true" strokeweight=".5pt" strokecolor="#000000">
                  <v:stroke dashstyle="solid"/>
                </v:rect>
                <v:line style="position:absolute" from="7030,8391" to="1361,8391" stroked="true" strokeweight=".5pt" strokecolor="#000000">
                  <v:stroke dashstyle="dot"/>
                </v:line>
                <v:line style="position:absolute" from="7030,8922" to="1361,8922" stroked="true" strokeweight=".5pt" strokecolor="#000000">
                  <v:stroke dashstyle="dot"/>
                </v:line>
                <v:line style="position:absolute" from="7030,10509" to="1361,10509" stroked="true" strokeweight=".5pt" strokecolor="#000000">
                  <v:stroke dashstyle="dot"/>
                </v:line>
                <v:line style="position:absolute" from="7030,11040" to="1361,11040" stroked="true" strokeweight=".5pt" strokecolor="#000000">
                  <v:stroke dashstyle="dot"/>
                </v:line>
                <v:line style="position:absolute" from="10318,8391" to="8050,8391" stroked="true" strokeweight=".5pt" strokecolor="#000000">
                  <v:stroke dashstyle="dot"/>
                </v:line>
                <v:line style="position:absolute" from="10318,8922" to="8050,8922" stroked="true" strokeweight=".5pt" strokecolor="#000000">
                  <v:stroke dashstyle="dot"/>
                </v:line>
                <v:line style="position:absolute" from="10318,9453" to="8050,9453" stroked="true" strokeweight=".5pt" strokecolor="#000000">
                  <v:stroke dashstyle="dot"/>
                </v:line>
                <v:line style="position:absolute" from="10318,9978" to="8050,9978" stroked="true" strokeweight=".5pt" strokecolor="#000000">
                  <v:stroke dashstyle="dot"/>
                </v:line>
                <v:line style="position:absolute" from="10318,10509" to="8050,10509" stroked="true" strokeweight=".5pt" strokecolor="#000000">
                  <v:stroke dashstyle="dot"/>
                </v:line>
                <v:line style="position:absolute" from="10318,11040" to="8050,11040" stroked="true" strokeweight=".5pt" strokecolor="#000000">
                  <v:stroke dashstyle="dot"/>
                </v:line>
                <v:line style="position:absolute" from="7030,9453" to="1361,9453" stroked="true" strokeweight=".5pt" strokecolor="#000000">
                  <v:stroke dashstyle="dot"/>
                </v:line>
                <v:line style="position:absolute" from="7030,9978" to="1361,9978" stroked="true" strokeweight=".5pt" strokecolor="#000000">
                  <v:stroke dashstyle="dot"/>
                </v:line>
                <v:rect style="position:absolute;left:907;top:11735;width:10087;height:794" id="docshape65" filled="false" stroked="true" strokeweight=".5pt" strokecolor="#000000">
                  <v:stroke dashstyle="solid"/>
                </v:rect>
                <v:rect style="position:absolute;left:907;top:12585;width:10087;height:1361" id="docshape66" filled="true" fillcolor="#ffffff" stroked="false">
                  <v:fill type="solid"/>
                </v:rect>
                <v:rect style="position:absolute;left:907;top:12585;width:10087;height:1361" id="docshape67" filled="false" stroked="true" strokeweight=".5pt" strokecolor="#000000">
                  <v:stroke dashstyle="solid"/>
                </v:rect>
                <v:shape style="position:absolute;left:1307;top:12982;width:1641;height:341" id="docshape68" coordorigin="1307,12983" coordsize="1641,341" path="m1307,13323l1648,13323,1648,12983,1307,12983,1307,13323xm1648,13323l1988,13323,1988,12983,1648,12983,1648,13323xm2268,13323l2608,13323,2608,12983,2268,12983,2268,13323xm2608,13323l2948,13323,2948,12983,2608,12983,2608,13323xe" filled="false" stroked="true" strokeweight=".567pt" strokecolor="#000000">
                  <v:path arrowok="t"/>
                  <v:stroke dashstyle="solid"/>
                </v:shape>
                <v:rect style="position:absolute;left:907;top:14513;width:10092;height:1021" id="docshape69" filled="false" stroked="true" strokeweight=".5pt" strokecolor="#000000">
                  <v:stroke dashstyle="solid"/>
                </v:rect>
                <v:shape style="position:absolute;left:8664;top:11048;width:1060;height:200" type="#_x0000_t202" id="docshape7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  <w10:wrap type="none"/>
                </v:shape>
                <v:shape style="position:absolute;left:2069;top:11048;width:1280;height:200" type="#_x0000_t202" id="docshape7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  <w10:wrap type="none"/>
                </v:shape>
                <v:shape style="position:absolute;left:1048;top:10822;width:170;height:200" type="#_x0000_t202" id="docshape72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6)</w:t>
                        </w:r>
                      </w:p>
                    </w:txbxContent>
                  </v:textbox>
                  <w10:wrap type="none"/>
                </v:shape>
                <v:shape style="position:absolute;left:8664;top:10517;width:1060;height:200" type="#_x0000_t202" id="docshape73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  <w10:wrap type="none"/>
                </v:shape>
                <v:shape style="position:absolute;left:2069;top:10517;width:1280;height:200" type="#_x0000_t202" id="docshape7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  <w10:wrap type="none"/>
                </v:shape>
                <v:shape style="position:absolute;left:1048;top:10291;width:170;height:200" type="#_x0000_t202" id="docshape7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5)</w:t>
                        </w:r>
                      </w:p>
                    </w:txbxContent>
                  </v:textbox>
                  <w10:wrap type="none"/>
                </v:shape>
                <v:shape style="position:absolute;left:8664;top:9986;width:1060;height:200" type="#_x0000_t202" id="docshape7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  <w10:wrap type="none"/>
                </v:shape>
                <v:shape style="position:absolute;left:2069;top:9986;width:1280;height:200" type="#_x0000_t202" id="docshape77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  <w10:wrap type="none"/>
                </v:shape>
                <v:shape style="position:absolute;left:1048;top:9760;width:170;height:200" type="#_x0000_t202" id="docshape78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4)</w:t>
                        </w:r>
                      </w:p>
                    </w:txbxContent>
                  </v:textbox>
                  <w10:wrap type="none"/>
                </v:shape>
                <v:shape style="position:absolute;left:8664;top:9461;width:1060;height:200" type="#_x0000_t202" id="docshape79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  <w10:wrap type="none"/>
                </v:shape>
                <v:shape style="position:absolute;left:2069;top:9461;width:1280;height:200" type="#_x0000_t202" id="docshape80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  <w10:wrap type="none"/>
                </v:shape>
                <v:shape style="position:absolute;left:1048;top:9235;width:170;height:200" type="#_x0000_t202" id="docshape81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3)</w:t>
                        </w:r>
                      </w:p>
                    </w:txbxContent>
                  </v:textbox>
                  <w10:wrap type="none"/>
                </v:shape>
                <v:shape style="position:absolute;left:8664;top:8930;width:1060;height:200" type="#_x0000_t202" id="docshape82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  <w10:wrap type="none"/>
                </v:shape>
                <v:shape style="position:absolute;left:2069;top:8930;width:1280;height:200" type="#_x0000_t202" id="docshape83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  <w10:wrap type="none"/>
                </v:shape>
                <v:shape style="position:absolute;left:1048;top:8704;width:170;height:200" type="#_x0000_t202" id="docshape8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2)</w:t>
                        </w:r>
                      </w:p>
                    </w:txbxContent>
                  </v:textbox>
                  <w10:wrap type="none"/>
                </v:shape>
                <v:shape style="position:absolute;left:8664;top:8399;width:1060;height:200" type="#_x0000_t202" id="docshape8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  <w10:wrap type="none"/>
                </v:shape>
                <v:shape style="position:absolute;left:2069;top:8399;width:1280;height:200" type="#_x0000_t202" id="docshape86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  <w10:wrap type="none"/>
                </v:shape>
                <v:shape style="position:absolute;left:1048;top:8172;width:170;height:200" type="#_x0000_t202" id="docshape87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19"/>
        </w:rPr>
        <w:t>INFORMACJA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ZAŁĄCZNIKACH</w:t>
      </w:r>
    </w:p>
    <w:p w:rsidR="004D7140" w:rsidRDefault="00437B5B">
      <w:pPr>
        <w:pStyle w:val="Akapitzlist"/>
        <w:numPr>
          <w:ilvl w:val="0"/>
          <w:numId w:val="2"/>
        </w:numPr>
        <w:tabs>
          <w:tab w:val="left" w:pos="621"/>
        </w:tabs>
        <w:spacing w:before="73"/>
        <w:jc w:val="left"/>
        <w:rPr>
          <w:i/>
          <w:sz w:val="16"/>
        </w:rPr>
      </w:pPr>
      <w:r>
        <w:rPr>
          <w:i/>
          <w:sz w:val="16"/>
        </w:rPr>
        <w:t xml:space="preserve">Liczba załączników </w:t>
      </w:r>
      <w:r>
        <w:rPr>
          <w:i/>
          <w:spacing w:val="-2"/>
          <w:sz w:val="16"/>
        </w:rPr>
        <w:t>*****</w:t>
      </w:r>
    </w:p>
    <w:p w:rsidR="004D7140" w:rsidRDefault="004D7140">
      <w:pPr>
        <w:pStyle w:val="Tekstpodstawowy"/>
        <w:rPr>
          <w:i/>
          <w:sz w:val="18"/>
        </w:rPr>
      </w:pPr>
    </w:p>
    <w:p w:rsidR="004D7140" w:rsidRDefault="004D7140">
      <w:pPr>
        <w:pStyle w:val="Tekstpodstawowy"/>
        <w:spacing w:before="181"/>
        <w:rPr>
          <w:i/>
          <w:sz w:val="18"/>
        </w:rPr>
      </w:pPr>
    </w:p>
    <w:p w:rsidR="004D7140" w:rsidRDefault="00437B5B">
      <w:pPr>
        <w:pStyle w:val="Akapitzlist"/>
        <w:numPr>
          <w:ilvl w:val="0"/>
          <w:numId w:val="2"/>
        </w:numPr>
        <w:tabs>
          <w:tab w:val="left" w:pos="609"/>
          <w:tab w:val="left" w:pos="3167"/>
          <w:tab w:val="left" w:pos="8184"/>
        </w:tabs>
        <w:spacing w:before="1"/>
        <w:ind w:left="609"/>
        <w:jc w:val="left"/>
        <w:rPr>
          <w:i/>
          <w:sz w:val="16"/>
        </w:rPr>
      </w:pPr>
      <w:r>
        <w:rPr>
          <w:i/>
          <w:spacing w:val="-2"/>
          <w:sz w:val="16"/>
        </w:rPr>
        <w:t>Załączniki</w:t>
      </w:r>
      <w:r>
        <w:rPr>
          <w:i/>
          <w:sz w:val="16"/>
        </w:rPr>
        <w:tab/>
      </w:r>
      <w:r>
        <w:rPr>
          <w:position w:val="1"/>
          <w:sz w:val="18"/>
        </w:rPr>
        <w:t xml:space="preserve">Nazwa </w:t>
      </w:r>
      <w:r>
        <w:rPr>
          <w:spacing w:val="-2"/>
          <w:position w:val="1"/>
          <w:sz w:val="18"/>
        </w:rPr>
        <w:t>załączników</w:t>
      </w:r>
      <w:r>
        <w:rPr>
          <w:position w:val="1"/>
          <w:sz w:val="18"/>
        </w:rPr>
        <w:tab/>
        <w:t>Liczba</w:t>
      </w:r>
      <w:r>
        <w:rPr>
          <w:spacing w:val="-2"/>
          <w:position w:val="1"/>
          <w:sz w:val="18"/>
        </w:rPr>
        <w:t xml:space="preserve"> załączników</w:t>
      </w:r>
    </w:p>
    <w:p w:rsidR="004D7140" w:rsidRDefault="004D7140">
      <w:pPr>
        <w:pStyle w:val="Tekstpodstawowy"/>
      </w:pPr>
    </w:p>
    <w:p w:rsidR="004D7140" w:rsidRDefault="004D7140">
      <w:pPr>
        <w:pStyle w:val="Tekstpodstawowy"/>
      </w:pPr>
    </w:p>
    <w:p w:rsidR="004D7140" w:rsidRDefault="004D7140">
      <w:pPr>
        <w:pStyle w:val="Tekstpodstawowy"/>
      </w:pPr>
    </w:p>
    <w:p w:rsidR="004D7140" w:rsidRDefault="004D7140">
      <w:pPr>
        <w:pStyle w:val="Tekstpodstawowy"/>
      </w:pPr>
    </w:p>
    <w:p w:rsidR="004D7140" w:rsidRDefault="004D7140">
      <w:pPr>
        <w:pStyle w:val="Tekstpodstawowy"/>
      </w:pPr>
    </w:p>
    <w:p w:rsidR="004D7140" w:rsidRDefault="004D7140">
      <w:pPr>
        <w:pStyle w:val="Tekstpodstawowy"/>
      </w:pPr>
    </w:p>
    <w:p w:rsidR="004D7140" w:rsidRDefault="004D7140">
      <w:pPr>
        <w:pStyle w:val="Tekstpodstawowy"/>
      </w:pPr>
    </w:p>
    <w:p w:rsidR="004D7140" w:rsidRDefault="004D7140">
      <w:pPr>
        <w:pStyle w:val="Tekstpodstawowy"/>
      </w:pPr>
    </w:p>
    <w:p w:rsidR="004D7140" w:rsidRDefault="004D7140">
      <w:pPr>
        <w:pStyle w:val="Tekstpodstawowy"/>
        <w:spacing w:before="8"/>
      </w:pPr>
    </w:p>
    <w:p w:rsidR="004D7140" w:rsidRDefault="00437B5B">
      <w:pPr>
        <w:pStyle w:val="Akapitzlist"/>
        <w:numPr>
          <w:ilvl w:val="0"/>
          <w:numId w:val="4"/>
        </w:numPr>
        <w:tabs>
          <w:tab w:val="left" w:pos="719"/>
        </w:tabs>
        <w:ind w:left="719" w:hanging="339"/>
        <w:rPr>
          <w:b/>
          <w:sz w:val="20"/>
        </w:rPr>
      </w:pPr>
      <w:r>
        <w:rPr>
          <w:b/>
          <w:sz w:val="20"/>
        </w:rPr>
        <w:t>Proszę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wypłacenie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zwrotu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podatku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gotówce</w:t>
      </w:r>
    </w:p>
    <w:p w:rsidR="004D7140" w:rsidRDefault="00437B5B">
      <w:pPr>
        <w:spacing w:before="111"/>
        <w:ind w:left="720"/>
        <w:rPr>
          <w:b/>
          <w:sz w:val="20"/>
        </w:rPr>
      </w:pPr>
      <w:r>
        <w:rPr>
          <w:b/>
          <w:sz w:val="20"/>
        </w:rPr>
        <w:t>Proszę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przekazanie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zwrotu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podatku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rachunek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bankowy</w:t>
      </w:r>
      <w:r w:rsidR="0097389B">
        <w:rPr>
          <w:b/>
          <w:spacing w:val="-2"/>
          <w:sz w:val="20"/>
        </w:rPr>
        <w:t xml:space="preserve">          X</w:t>
      </w:r>
      <w:bookmarkStart w:id="0" w:name="_GoBack"/>
      <w:bookmarkEnd w:id="0"/>
    </w:p>
    <w:p w:rsidR="004D7140" w:rsidRDefault="00437B5B">
      <w:pPr>
        <w:pStyle w:val="Akapitzlist"/>
        <w:numPr>
          <w:ilvl w:val="0"/>
          <w:numId w:val="4"/>
        </w:numPr>
        <w:tabs>
          <w:tab w:val="left" w:pos="778"/>
        </w:tabs>
        <w:spacing w:before="198"/>
        <w:ind w:left="778" w:hanging="400"/>
        <w:rPr>
          <w:b/>
          <w:sz w:val="20"/>
        </w:rPr>
      </w:pPr>
      <w:r>
        <w:rPr>
          <w:b/>
          <w:sz w:val="20"/>
        </w:rPr>
        <w:t>NUMER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RACHUNKU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BANKOWEGO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przypadku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przelewu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zwrotu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podatku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rachunek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bankowy)</w:t>
      </w:r>
    </w:p>
    <w:p w:rsidR="004D7140" w:rsidRDefault="00437B5B">
      <w:pPr>
        <w:pStyle w:val="Akapitzlist"/>
        <w:numPr>
          <w:ilvl w:val="0"/>
          <w:numId w:val="2"/>
        </w:numPr>
        <w:tabs>
          <w:tab w:val="left" w:pos="639"/>
        </w:tabs>
        <w:spacing w:before="104" w:after="51"/>
        <w:ind w:left="639" w:hanging="270"/>
        <w:jc w:val="left"/>
        <w:rPr>
          <w:i/>
          <w:sz w:val="18"/>
        </w:rPr>
      </w:pPr>
      <w:r>
        <w:rPr>
          <w:i/>
          <w:sz w:val="18"/>
        </w:rPr>
        <w:t>Nazwisko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imię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nazwa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adres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posiadacza </w:t>
      </w:r>
      <w:r>
        <w:rPr>
          <w:i/>
          <w:spacing w:val="-2"/>
          <w:sz w:val="18"/>
        </w:rPr>
        <w:t>rachunku</w:t>
      </w:r>
    </w:p>
    <w:tbl>
      <w:tblPr>
        <w:tblStyle w:val="TableNormal"/>
        <w:tblW w:w="0" w:type="auto"/>
        <w:tblInd w:w="35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D7140">
        <w:trPr>
          <w:trHeight w:val="269"/>
        </w:trPr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</w:tr>
    </w:tbl>
    <w:p w:rsidR="004D7140" w:rsidRDefault="004D7140">
      <w:pPr>
        <w:pStyle w:val="Tekstpodstawowy"/>
        <w:rPr>
          <w:i/>
          <w:sz w:val="7"/>
        </w:rPr>
      </w:pPr>
    </w:p>
    <w:tbl>
      <w:tblPr>
        <w:tblStyle w:val="TableNormal"/>
        <w:tblW w:w="0" w:type="auto"/>
        <w:tblInd w:w="35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D7140">
        <w:trPr>
          <w:trHeight w:val="269"/>
        </w:trPr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</w:tr>
    </w:tbl>
    <w:p w:rsidR="004D7140" w:rsidRDefault="00437B5B">
      <w:pPr>
        <w:pStyle w:val="Akapitzlist"/>
        <w:numPr>
          <w:ilvl w:val="0"/>
          <w:numId w:val="2"/>
        </w:numPr>
        <w:tabs>
          <w:tab w:val="left" w:pos="639"/>
        </w:tabs>
        <w:spacing w:before="145" w:after="43"/>
        <w:ind w:left="639" w:hanging="270"/>
        <w:jc w:val="left"/>
        <w:rPr>
          <w:i/>
          <w:sz w:val="18"/>
        </w:rPr>
      </w:pPr>
      <w:r>
        <w:rPr>
          <w:i/>
          <w:sz w:val="18"/>
        </w:rPr>
        <w:t xml:space="preserve">Nazwa pełna </w:t>
      </w:r>
      <w:r>
        <w:rPr>
          <w:i/>
          <w:spacing w:val="-2"/>
          <w:sz w:val="18"/>
        </w:rPr>
        <w:t>banku</w:t>
      </w:r>
    </w:p>
    <w:tbl>
      <w:tblPr>
        <w:tblStyle w:val="TableNormal"/>
        <w:tblW w:w="0" w:type="auto"/>
        <w:tblInd w:w="35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D7140">
        <w:trPr>
          <w:trHeight w:val="268"/>
        </w:trPr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</w:tr>
    </w:tbl>
    <w:p w:rsidR="004D7140" w:rsidRDefault="00437B5B">
      <w:pPr>
        <w:pStyle w:val="Akapitzlist"/>
        <w:numPr>
          <w:ilvl w:val="0"/>
          <w:numId w:val="2"/>
        </w:numPr>
        <w:tabs>
          <w:tab w:val="left" w:pos="639"/>
        </w:tabs>
        <w:spacing w:before="67" w:after="46"/>
        <w:ind w:left="639" w:hanging="270"/>
        <w:jc w:val="left"/>
        <w:rPr>
          <w:i/>
          <w:sz w:val="18"/>
        </w:rPr>
      </w:pPr>
      <w:r>
        <w:rPr>
          <w:i/>
          <w:sz w:val="18"/>
        </w:rPr>
        <w:t>Pełny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numer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rachunku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bankowego</w:t>
      </w:r>
    </w:p>
    <w:tbl>
      <w:tblPr>
        <w:tblStyle w:val="TableNormal"/>
        <w:tblW w:w="0" w:type="auto"/>
        <w:tblInd w:w="35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D7140">
        <w:trPr>
          <w:trHeight w:val="269"/>
        </w:trPr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</w:tr>
    </w:tbl>
    <w:p w:rsidR="004D7140" w:rsidRDefault="00437B5B">
      <w:pPr>
        <w:pStyle w:val="Nagwek1"/>
        <w:numPr>
          <w:ilvl w:val="0"/>
          <w:numId w:val="4"/>
        </w:numPr>
        <w:tabs>
          <w:tab w:val="left" w:pos="846"/>
        </w:tabs>
        <w:spacing w:before="202"/>
        <w:ind w:left="846" w:hanging="477"/>
      </w:pPr>
      <w:r>
        <w:t>ZGODA</w:t>
      </w:r>
      <w:r>
        <w:rPr>
          <w:spacing w:val="-6"/>
        </w:rPr>
        <w:t xml:space="preserve"> </w:t>
      </w:r>
      <w:r>
        <w:t>WSPÓŁPOSIADACZY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WYPŁATĘ</w:t>
      </w:r>
      <w:r>
        <w:rPr>
          <w:spacing w:val="-5"/>
        </w:rPr>
        <w:t xml:space="preserve"> </w:t>
      </w:r>
      <w:r>
        <w:t>ZWROTU</w:t>
      </w:r>
      <w:r>
        <w:rPr>
          <w:spacing w:val="-5"/>
        </w:rPr>
        <w:t xml:space="preserve"> </w:t>
      </w:r>
      <w:r>
        <w:rPr>
          <w:spacing w:val="-2"/>
        </w:rPr>
        <w:t>PODATKU******</w:t>
      </w: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rPr>
          <w:b/>
        </w:rPr>
      </w:pPr>
    </w:p>
    <w:p w:rsidR="004D7140" w:rsidRDefault="004D7140">
      <w:pPr>
        <w:pStyle w:val="Tekstpodstawowy"/>
        <w:spacing w:before="62"/>
        <w:rPr>
          <w:b/>
        </w:rPr>
      </w:pPr>
    </w:p>
    <w:p w:rsidR="004D7140" w:rsidRDefault="00437B5B">
      <w:pPr>
        <w:pStyle w:val="Akapitzlist"/>
        <w:numPr>
          <w:ilvl w:val="0"/>
          <w:numId w:val="4"/>
        </w:numPr>
        <w:tabs>
          <w:tab w:val="left" w:pos="691"/>
        </w:tabs>
        <w:ind w:left="691" w:hanging="322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575995</wp:posOffset>
                </wp:positionH>
                <wp:positionV relativeFrom="paragraph">
                  <wp:posOffset>166793</wp:posOffset>
                </wp:positionV>
                <wp:extent cx="6405245" cy="504190"/>
                <wp:effectExtent l="0" t="0" r="0" b="0"/>
                <wp:wrapTopAndBottom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524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D7140" w:rsidRDefault="00437B5B">
                            <w:pPr>
                              <w:spacing w:before="3"/>
                              <w:ind w:left="14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 xml:space="preserve">Oświadczam, że znane mi </w:t>
                            </w:r>
                            <w:r>
                              <w:rPr>
                                <w:color w:val="000000"/>
                                <w:spacing w:val="-5"/>
                                <w:sz w:val="17"/>
                              </w:rPr>
                              <w:t>są:</w:t>
                            </w:r>
                          </w:p>
                          <w:p w:rsidR="004D7140" w:rsidRDefault="00437B5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3"/>
                              </w:tabs>
                              <w:spacing w:before="10" w:line="205" w:lineRule="exact"/>
                              <w:ind w:left="333" w:hanging="192"/>
                              <w:rPr>
                                <w:color w:val="000000"/>
                                <w:position w:val="1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 xml:space="preserve">skutki składania fałszywych oświadczeń wynikające z art. 297 § 1 Kodeksu </w:t>
                            </w:r>
                            <w:r>
                              <w:rPr>
                                <w:color w:val="000000"/>
                                <w:spacing w:val="-2"/>
                                <w:sz w:val="17"/>
                              </w:rPr>
                              <w:t>karnego;</w:t>
                            </w:r>
                          </w:p>
                          <w:p w:rsidR="004D7140" w:rsidRDefault="00437B5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line="207" w:lineRule="exact"/>
                              <w:ind w:left="332" w:hanging="19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>zasady przyznawania zwrotu podatku akcyzowego zawartego w</w:t>
                            </w:r>
                            <w:r>
                              <w:rPr>
                                <w:color w:val="00000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 xml:space="preserve">cenie oleju napędowego wykorzystywanego do produkcji </w:t>
                            </w:r>
                            <w:r>
                              <w:rPr>
                                <w:color w:val="000000"/>
                                <w:spacing w:val="-2"/>
                                <w:sz w:val="17"/>
                              </w:rPr>
                              <w:t>rolnej.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354pt;margin-top:13.133375pt;width:504.35pt;height:39.7pt;mso-position-horizontal-relative:page;mso-position-vertical-relative:paragraph;z-index:-15722496;mso-wrap-distance-left:0;mso-wrap-distance-right:0" type="#_x0000_t202" id="docshape88" filled="true" fillcolor="#ffffff" stroked="false">
                <v:textbox inset="0,0,0,0">
                  <w:txbxContent>
                    <w:p>
                      <w:pPr>
                        <w:spacing w:before="3"/>
                        <w:ind w:left="141" w:right="0" w:firstLine="0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>Oświadczam, że znane mi </w:t>
                      </w:r>
                      <w:r>
                        <w:rPr>
                          <w:color w:val="000000"/>
                          <w:spacing w:val="-5"/>
                          <w:sz w:val="17"/>
                        </w:rPr>
                        <w:t>są: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33" w:val="left" w:leader="none"/>
                        </w:tabs>
                        <w:spacing w:line="205" w:lineRule="exact" w:before="10"/>
                        <w:ind w:left="333" w:right="0" w:hanging="192"/>
                        <w:jc w:val="left"/>
                        <w:rPr>
                          <w:color w:val="000000"/>
                          <w:position w:val="1"/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>skutki składania fałszywych oświadczeń wynikające z art. 297 § 1 Kodeksu </w:t>
                      </w:r>
                      <w:r>
                        <w:rPr>
                          <w:color w:val="000000"/>
                          <w:spacing w:val="-2"/>
                          <w:sz w:val="17"/>
                        </w:rPr>
                        <w:t>karnego;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32" w:val="left" w:leader="none"/>
                        </w:tabs>
                        <w:spacing w:line="207" w:lineRule="exact" w:before="0"/>
                        <w:ind w:left="332" w:right="0" w:hanging="191"/>
                        <w:jc w:val="left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>zasady przyznawania zwrotu podatku akcyzowego zawartego w</w:t>
                      </w:r>
                      <w:r>
                        <w:rPr>
                          <w:color w:val="000000"/>
                          <w:spacing w:val="-1"/>
                          <w:sz w:val="17"/>
                        </w:rPr>
                        <w:t> </w:t>
                      </w:r>
                      <w:r>
                        <w:rPr>
                          <w:color w:val="000000"/>
                          <w:sz w:val="17"/>
                        </w:rPr>
                        <w:t>cenie oleju napędowego wykorzystywanego do produkcji </w:t>
                      </w:r>
                      <w:r>
                        <w:rPr>
                          <w:color w:val="000000"/>
                          <w:spacing w:val="-2"/>
                          <w:sz w:val="17"/>
                        </w:rPr>
                        <w:t>rolnej.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b/>
          <w:spacing w:val="-2"/>
          <w:sz w:val="20"/>
        </w:rPr>
        <w:t>OŚWIADCZENIA</w:t>
      </w:r>
    </w:p>
    <w:p w:rsidR="004D7140" w:rsidRDefault="00437B5B">
      <w:pPr>
        <w:pStyle w:val="Akapitzlist"/>
        <w:numPr>
          <w:ilvl w:val="0"/>
          <w:numId w:val="2"/>
        </w:numPr>
        <w:tabs>
          <w:tab w:val="left" w:pos="752"/>
        </w:tabs>
        <w:spacing w:before="171"/>
        <w:ind w:left="752" w:hanging="270"/>
        <w:jc w:val="left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2"/>
          <w:sz w:val="18"/>
        </w:rPr>
        <w:t xml:space="preserve"> wnioskodawcy</w:t>
      </w:r>
    </w:p>
    <w:p w:rsidR="004D7140" w:rsidRDefault="004D7140">
      <w:pPr>
        <w:pStyle w:val="Tekstpodstawowy"/>
        <w:rPr>
          <w:i/>
          <w:sz w:val="6"/>
        </w:rPr>
      </w:pPr>
    </w:p>
    <w:tbl>
      <w:tblPr>
        <w:tblStyle w:val="TableNormal"/>
        <w:tblW w:w="0" w:type="auto"/>
        <w:tblInd w:w="26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</w:tblGrid>
      <w:tr w:rsidR="004D7140">
        <w:trPr>
          <w:trHeight w:val="325"/>
        </w:trPr>
        <w:tc>
          <w:tcPr>
            <w:tcW w:w="340" w:type="dxa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:rsidR="004D7140" w:rsidRDefault="004D7140">
            <w:pPr>
              <w:pStyle w:val="TableParagraph"/>
              <w:rPr>
                <w:sz w:val="18"/>
              </w:rPr>
            </w:pPr>
          </w:p>
        </w:tc>
      </w:tr>
    </w:tbl>
    <w:p w:rsidR="004D7140" w:rsidRDefault="00437B5B">
      <w:pPr>
        <w:pStyle w:val="Tekstpodstawowy"/>
        <w:tabs>
          <w:tab w:val="left" w:pos="4494"/>
          <w:tab w:val="left" w:pos="8463"/>
        </w:tabs>
        <w:spacing w:before="47"/>
        <w:ind w:left="121"/>
        <w:jc w:val="center"/>
      </w:pPr>
      <w:r>
        <w:t xml:space="preserve">data wypełnienia </w:t>
      </w:r>
      <w:r>
        <w:rPr>
          <w:spacing w:val="-2"/>
        </w:rPr>
        <w:t>wniosku</w:t>
      </w:r>
      <w:r>
        <w:tab/>
      </w:r>
      <w:r>
        <w:rPr>
          <w:u w:val="dotted"/>
        </w:rPr>
        <w:tab/>
      </w:r>
    </w:p>
    <w:p w:rsidR="004D7140" w:rsidRDefault="00437B5B">
      <w:pPr>
        <w:pStyle w:val="Tekstpodstawowy"/>
        <w:tabs>
          <w:tab w:val="left" w:pos="4979"/>
        </w:tabs>
        <w:spacing w:before="10"/>
        <w:ind w:left="-1" w:right="483"/>
        <w:jc w:val="center"/>
      </w:pPr>
      <w:r>
        <w:t xml:space="preserve">(dzień – miesiąc – </w:t>
      </w:r>
      <w:r>
        <w:rPr>
          <w:spacing w:val="-4"/>
        </w:rPr>
        <w:t>rok)</w:t>
      </w:r>
      <w:r>
        <w:tab/>
        <w:t>czytelny</w:t>
      </w:r>
      <w:r>
        <w:rPr>
          <w:spacing w:val="-3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rPr>
          <w:spacing w:val="-2"/>
        </w:rPr>
        <w:t>wnioskodawcy</w:t>
      </w:r>
    </w:p>
    <w:p w:rsidR="004D7140" w:rsidRDefault="00437B5B">
      <w:pPr>
        <w:pStyle w:val="Nagwek1"/>
        <w:numPr>
          <w:ilvl w:val="0"/>
          <w:numId w:val="4"/>
        </w:numPr>
        <w:tabs>
          <w:tab w:val="left" w:pos="613"/>
        </w:tabs>
        <w:spacing w:before="180"/>
        <w:ind w:left="613" w:hanging="244"/>
      </w:pPr>
      <w:r>
        <w:t>ADNOTACJE</w:t>
      </w:r>
      <w:r>
        <w:rPr>
          <w:spacing w:val="-3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rPr>
          <w:spacing w:val="-2"/>
        </w:rPr>
        <w:t>GMINY/MIASTA</w:t>
      </w:r>
    </w:p>
    <w:p w:rsidR="004D7140" w:rsidRDefault="00437B5B">
      <w:pPr>
        <w:pStyle w:val="Akapitzlist"/>
        <w:numPr>
          <w:ilvl w:val="0"/>
          <w:numId w:val="2"/>
        </w:numPr>
        <w:tabs>
          <w:tab w:val="left" w:pos="639"/>
        </w:tabs>
        <w:spacing w:before="30"/>
        <w:ind w:left="639" w:hanging="270"/>
        <w:jc w:val="left"/>
        <w:rPr>
          <w:i/>
          <w:sz w:val="18"/>
        </w:rPr>
      </w:pPr>
      <w:r>
        <w:rPr>
          <w:i/>
          <w:spacing w:val="-2"/>
          <w:sz w:val="18"/>
        </w:rPr>
        <w:t>Uwagi</w:t>
      </w:r>
    </w:p>
    <w:p w:rsidR="004D7140" w:rsidRDefault="004D7140">
      <w:pPr>
        <w:pStyle w:val="Tekstpodstawowy"/>
        <w:rPr>
          <w:i/>
          <w:sz w:val="16"/>
        </w:rPr>
      </w:pPr>
    </w:p>
    <w:p w:rsidR="004D7140" w:rsidRDefault="004D7140">
      <w:pPr>
        <w:pStyle w:val="Tekstpodstawowy"/>
        <w:rPr>
          <w:i/>
          <w:sz w:val="16"/>
        </w:rPr>
      </w:pPr>
    </w:p>
    <w:p w:rsidR="004D7140" w:rsidRDefault="004D7140">
      <w:pPr>
        <w:pStyle w:val="Tekstpodstawowy"/>
        <w:rPr>
          <w:i/>
          <w:sz w:val="16"/>
        </w:rPr>
      </w:pPr>
    </w:p>
    <w:p w:rsidR="004D7140" w:rsidRDefault="004D7140">
      <w:pPr>
        <w:pStyle w:val="Tekstpodstawowy"/>
        <w:rPr>
          <w:i/>
          <w:sz w:val="16"/>
        </w:rPr>
      </w:pPr>
    </w:p>
    <w:p w:rsidR="004D7140" w:rsidRDefault="004D7140">
      <w:pPr>
        <w:pStyle w:val="Tekstpodstawowy"/>
        <w:rPr>
          <w:i/>
          <w:sz w:val="16"/>
        </w:rPr>
      </w:pPr>
    </w:p>
    <w:p w:rsidR="004D7140" w:rsidRDefault="004D7140">
      <w:pPr>
        <w:pStyle w:val="Tekstpodstawowy"/>
        <w:spacing w:before="136"/>
        <w:rPr>
          <w:i/>
          <w:sz w:val="16"/>
        </w:rPr>
      </w:pPr>
    </w:p>
    <w:p w:rsidR="004D7140" w:rsidRDefault="00437B5B">
      <w:pPr>
        <w:spacing w:line="179" w:lineRule="exact"/>
        <w:ind w:left="114"/>
        <w:rPr>
          <w:i/>
          <w:sz w:val="16"/>
        </w:rPr>
      </w:pPr>
      <w:r>
        <w:rPr>
          <w:position w:val="2"/>
          <w:sz w:val="14"/>
        </w:rPr>
        <w:t>*****</w:t>
      </w:r>
      <w:r>
        <w:rPr>
          <w:spacing w:val="66"/>
          <w:position w:val="2"/>
          <w:sz w:val="14"/>
        </w:rPr>
        <w:t xml:space="preserve"> </w:t>
      </w:r>
      <w:r>
        <w:rPr>
          <w:i/>
          <w:sz w:val="16"/>
        </w:rPr>
        <w:t>Podać liczbę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faktur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VAT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albo ich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kopii oraz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dokumentów, 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których mowa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art.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6 ust.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3 </w:t>
      </w:r>
      <w:r>
        <w:rPr>
          <w:i/>
          <w:spacing w:val="-2"/>
          <w:sz w:val="16"/>
        </w:rPr>
        <w:t>ustawy.</w:t>
      </w:r>
    </w:p>
    <w:p w:rsidR="004D7140" w:rsidRDefault="00437B5B">
      <w:pPr>
        <w:tabs>
          <w:tab w:val="left" w:pos="10426"/>
        </w:tabs>
        <w:spacing w:line="230" w:lineRule="auto"/>
        <w:ind w:left="114"/>
        <w:rPr>
          <w:b/>
          <w:position w:val="-3"/>
          <w:sz w:val="16"/>
        </w:rPr>
      </w:pPr>
      <w:r>
        <w:rPr>
          <w:position w:val="2"/>
          <w:sz w:val="14"/>
        </w:rPr>
        <w:t>******</w:t>
      </w:r>
      <w:r>
        <w:rPr>
          <w:spacing w:val="-2"/>
          <w:position w:val="2"/>
          <w:sz w:val="14"/>
        </w:rPr>
        <w:t xml:space="preserve"> </w:t>
      </w:r>
      <w:r>
        <w:rPr>
          <w:i/>
          <w:sz w:val="16"/>
        </w:rPr>
        <w:t xml:space="preserve">Wypełnić w przypadku, gdy grunty gospodarstwa rolnego stanowią przedmiot współposiadania (nie dotyczy </w:t>
      </w:r>
      <w:r>
        <w:rPr>
          <w:i/>
          <w:spacing w:val="-2"/>
          <w:sz w:val="16"/>
        </w:rPr>
        <w:t>współmałżonków).</w:t>
      </w:r>
      <w:r>
        <w:rPr>
          <w:i/>
          <w:sz w:val="16"/>
        </w:rPr>
        <w:tab/>
      </w:r>
      <w:r>
        <w:rPr>
          <w:b/>
          <w:spacing w:val="-5"/>
          <w:position w:val="-3"/>
          <w:sz w:val="16"/>
        </w:rPr>
        <w:t>2/2</w:t>
      </w:r>
    </w:p>
    <w:sectPr w:rsidR="004D7140">
      <w:pgSz w:w="11910" w:h="16840"/>
      <w:pgMar w:top="66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AD1"/>
    <w:multiLevelType w:val="hybridMultilevel"/>
    <w:tmpl w:val="4F84FA12"/>
    <w:lvl w:ilvl="0" w:tplc="3F54F0E0">
      <w:start w:val="20"/>
      <w:numFmt w:val="decimal"/>
      <w:lvlText w:val="%1."/>
      <w:lvlJc w:val="left"/>
      <w:pPr>
        <w:ind w:left="621" w:hanging="240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5E52F73C">
      <w:numFmt w:val="bullet"/>
      <w:lvlText w:val="•"/>
      <w:lvlJc w:val="left"/>
      <w:pPr>
        <w:ind w:left="1635" w:hanging="240"/>
      </w:pPr>
      <w:rPr>
        <w:rFonts w:hint="default"/>
        <w:lang w:val="pl-PL" w:eastAsia="en-US" w:bidi="ar-SA"/>
      </w:rPr>
    </w:lvl>
    <w:lvl w:ilvl="2" w:tplc="5AC6C3D0">
      <w:numFmt w:val="bullet"/>
      <w:lvlText w:val="•"/>
      <w:lvlJc w:val="left"/>
      <w:pPr>
        <w:ind w:left="2650" w:hanging="240"/>
      </w:pPr>
      <w:rPr>
        <w:rFonts w:hint="default"/>
        <w:lang w:val="pl-PL" w:eastAsia="en-US" w:bidi="ar-SA"/>
      </w:rPr>
    </w:lvl>
    <w:lvl w:ilvl="3" w:tplc="8E9805D0">
      <w:numFmt w:val="bullet"/>
      <w:lvlText w:val="•"/>
      <w:lvlJc w:val="left"/>
      <w:pPr>
        <w:ind w:left="3666" w:hanging="240"/>
      </w:pPr>
      <w:rPr>
        <w:rFonts w:hint="default"/>
        <w:lang w:val="pl-PL" w:eastAsia="en-US" w:bidi="ar-SA"/>
      </w:rPr>
    </w:lvl>
    <w:lvl w:ilvl="4" w:tplc="54665ACE">
      <w:numFmt w:val="bullet"/>
      <w:lvlText w:val="•"/>
      <w:lvlJc w:val="left"/>
      <w:pPr>
        <w:ind w:left="4681" w:hanging="240"/>
      </w:pPr>
      <w:rPr>
        <w:rFonts w:hint="default"/>
        <w:lang w:val="pl-PL" w:eastAsia="en-US" w:bidi="ar-SA"/>
      </w:rPr>
    </w:lvl>
    <w:lvl w:ilvl="5" w:tplc="2092C9EC">
      <w:numFmt w:val="bullet"/>
      <w:lvlText w:val="•"/>
      <w:lvlJc w:val="left"/>
      <w:pPr>
        <w:ind w:left="5696" w:hanging="240"/>
      </w:pPr>
      <w:rPr>
        <w:rFonts w:hint="default"/>
        <w:lang w:val="pl-PL" w:eastAsia="en-US" w:bidi="ar-SA"/>
      </w:rPr>
    </w:lvl>
    <w:lvl w:ilvl="6" w:tplc="1346E2B2">
      <w:numFmt w:val="bullet"/>
      <w:lvlText w:val="•"/>
      <w:lvlJc w:val="left"/>
      <w:pPr>
        <w:ind w:left="6712" w:hanging="240"/>
      </w:pPr>
      <w:rPr>
        <w:rFonts w:hint="default"/>
        <w:lang w:val="pl-PL" w:eastAsia="en-US" w:bidi="ar-SA"/>
      </w:rPr>
    </w:lvl>
    <w:lvl w:ilvl="7" w:tplc="7E7A81E2">
      <w:numFmt w:val="bullet"/>
      <w:lvlText w:val="•"/>
      <w:lvlJc w:val="left"/>
      <w:pPr>
        <w:ind w:left="7727" w:hanging="240"/>
      </w:pPr>
      <w:rPr>
        <w:rFonts w:hint="default"/>
        <w:lang w:val="pl-PL" w:eastAsia="en-US" w:bidi="ar-SA"/>
      </w:rPr>
    </w:lvl>
    <w:lvl w:ilvl="8" w:tplc="2D1023CC">
      <w:numFmt w:val="bullet"/>
      <w:lvlText w:val="•"/>
      <w:lvlJc w:val="left"/>
      <w:pPr>
        <w:ind w:left="8742" w:hanging="240"/>
      </w:pPr>
      <w:rPr>
        <w:rFonts w:hint="default"/>
        <w:lang w:val="pl-PL" w:eastAsia="en-US" w:bidi="ar-SA"/>
      </w:rPr>
    </w:lvl>
  </w:abstractNum>
  <w:abstractNum w:abstractNumId="1">
    <w:nsid w:val="1C5771F2"/>
    <w:multiLevelType w:val="hybridMultilevel"/>
    <w:tmpl w:val="612075EA"/>
    <w:lvl w:ilvl="0" w:tplc="34E21D6A">
      <w:start w:val="1"/>
      <w:numFmt w:val="decimal"/>
      <w:lvlText w:val="%1)"/>
      <w:lvlJc w:val="left"/>
      <w:pPr>
        <w:ind w:left="334" w:hanging="193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AAA8715A">
      <w:numFmt w:val="bullet"/>
      <w:lvlText w:val="•"/>
      <w:lvlJc w:val="left"/>
      <w:pPr>
        <w:ind w:left="1314" w:hanging="193"/>
      </w:pPr>
      <w:rPr>
        <w:rFonts w:hint="default"/>
        <w:lang w:val="pl-PL" w:eastAsia="en-US" w:bidi="ar-SA"/>
      </w:rPr>
    </w:lvl>
    <w:lvl w:ilvl="2" w:tplc="251C149C">
      <w:numFmt w:val="bullet"/>
      <w:lvlText w:val="•"/>
      <w:lvlJc w:val="left"/>
      <w:pPr>
        <w:ind w:left="2289" w:hanging="193"/>
      </w:pPr>
      <w:rPr>
        <w:rFonts w:hint="default"/>
        <w:lang w:val="pl-PL" w:eastAsia="en-US" w:bidi="ar-SA"/>
      </w:rPr>
    </w:lvl>
    <w:lvl w:ilvl="3" w:tplc="FCF631F0">
      <w:numFmt w:val="bullet"/>
      <w:lvlText w:val="•"/>
      <w:lvlJc w:val="left"/>
      <w:pPr>
        <w:ind w:left="3263" w:hanging="193"/>
      </w:pPr>
      <w:rPr>
        <w:rFonts w:hint="default"/>
        <w:lang w:val="pl-PL" w:eastAsia="en-US" w:bidi="ar-SA"/>
      </w:rPr>
    </w:lvl>
    <w:lvl w:ilvl="4" w:tplc="460A595A">
      <w:numFmt w:val="bullet"/>
      <w:lvlText w:val="•"/>
      <w:lvlJc w:val="left"/>
      <w:pPr>
        <w:ind w:left="4238" w:hanging="193"/>
      </w:pPr>
      <w:rPr>
        <w:rFonts w:hint="default"/>
        <w:lang w:val="pl-PL" w:eastAsia="en-US" w:bidi="ar-SA"/>
      </w:rPr>
    </w:lvl>
    <w:lvl w:ilvl="5" w:tplc="26F4AA4E">
      <w:numFmt w:val="bullet"/>
      <w:lvlText w:val="•"/>
      <w:lvlJc w:val="left"/>
      <w:pPr>
        <w:ind w:left="5213" w:hanging="193"/>
      </w:pPr>
      <w:rPr>
        <w:rFonts w:hint="default"/>
        <w:lang w:val="pl-PL" w:eastAsia="en-US" w:bidi="ar-SA"/>
      </w:rPr>
    </w:lvl>
    <w:lvl w:ilvl="6" w:tplc="EA4A9C6A">
      <w:numFmt w:val="bullet"/>
      <w:lvlText w:val="•"/>
      <w:lvlJc w:val="left"/>
      <w:pPr>
        <w:ind w:left="6187" w:hanging="193"/>
      </w:pPr>
      <w:rPr>
        <w:rFonts w:hint="default"/>
        <w:lang w:val="pl-PL" w:eastAsia="en-US" w:bidi="ar-SA"/>
      </w:rPr>
    </w:lvl>
    <w:lvl w:ilvl="7" w:tplc="212AA9CA">
      <w:numFmt w:val="bullet"/>
      <w:lvlText w:val="•"/>
      <w:lvlJc w:val="left"/>
      <w:pPr>
        <w:ind w:left="7162" w:hanging="193"/>
      </w:pPr>
      <w:rPr>
        <w:rFonts w:hint="default"/>
        <w:lang w:val="pl-PL" w:eastAsia="en-US" w:bidi="ar-SA"/>
      </w:rPr>
    </w:lvl>
    <w:lvl w:ilvl="8" w:tplc="41DC03BE">
      <w:numFmt w:val="bullet"/>
      <w:lvlText w:val="•"/>
      <w:lvlJc w:val="left"/>
      <w:pPr>
        <w:ind w:left="8137" w:hanging="193"/>
      </w:pPr>
      <w:rPr>
        <w:rFonts w:hint="default"/>
        <w:lang w:val="pl-PL" w:eastAsia="en-US" w:bidi="ar-SA"/>
      </w:rPr>
    </w:lvl>
  </w:abstractNum>
  <w:abstractNum w:abstractNumId="2">
    <w:nsid w:val="4D4D3CA9"/>
    <w:multiLevelType w:val="hybridMultilevel"/>
    <w:tmpl w:val="C3202EC6"/>
    <w:lvl w:ilvl="0" w:tplc="B9683A64">
      <w:start w:val="7"/>
      <w:numFmt w:val="decimalZero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6"/>
        <w:szCs w:val="16"/>
        <w:lang w:val="pl-PL" w:eastAsia="en-US" w:bidi="ar-SA"/>
      </w:rPr>
    </w:lvl>
    <w:lvl w:ilvl="1" w:tplc="6A300CFA">
      <w:numFmt w:val="bullet"/>
      <w:lvlText w:val="•"/>
      <w:lvlJc w:val="left"/>
      <w:pPr>
        <w:ind w:left="896" w:hanging="240"/>
      </w:pPr>
      <w:rPr>
        <w:rFonts w:hint="default"/>
        <w:lang w:val="pl-PL" w:eastAsia="en-US" w:bidi="ar-SA"/>
      </w:rPr>
    </w:lvl>
    <w:lvl w:ilvl="2" w:tplc="2BDA9094">
      <w:numFmt w:val="bullet"/>
      <w:lvlText w:val="•"/>
      <w:lvlJc w:val="left"/>
      <w:pPr>
        <w:ind w:left="1413" w:hanging="240"/>
      </w:pPr>
      <w:rPr>
        <w:rFonts w:hint="default"/>
        <w:lang w:val="pl-PL" w:eastAsia="en-US" w:bidi="ar-SA"/>
      </w:rPr>
    </w:lvl>
    <w:lvl w:ilvl="3" w:tplc="22D6BFF0">
      <w:numFmt w:val="bullet"/>
      <w:lvlText w:val="•"/>
      <w:lvlJc w:val="left"/>
      <w:pPr>
        <w:ind w:left="1929" w:hanging="240"/>
      </w:pPr>
      <w:rPr>
        <w:rFonts w:hint="default"/>
        <w:lang w:val="pl-PL" w:eastAsia="en-US" w:bidi="ar-SA"/>
      </w:rPr>
    </w:lvl>
    <w:lvl w:ilvl="4" w:tplc="CB9CDB96">
      <w:numFmt w:val="bullet"/>
      <w:lvlText w:val="•"/>
      <w:lvlJc w:val="left"/>
      <w:pPr>
        <w:ind w:left="2446" w:hanging="240"/>
      </w:pPr>
      <w:rPr>
        <w:rFonts w:hint="default"/>
        <w:lang w:val="pl-PL" w:eastAsia="en-US" w:bidi="ar-SA"/>
      </w:rPr>
    </w:lvl>
    <w:lvl w:ilvl="5" w:tplc="C5783608">
      <w:numFmt w:val="bullet"/>
      <w:lvlText w:val="•"/>
      <w:lvlJc w:val="left"/>
      <w:pPr>
        <w:ind w:left="2962" w:hanging="240"/>
      </w:pPr>
      <w:rPr>
        <w:rFonts w:hint="default"/>
        <w:lang w:val="pl-PL" w:eastAsia="en-US" w:bidi="ar-SA"/>
      </w:rPr>
    </w:lvl>
    <w:lvl w:ilvl="6" w:tplc="3F96DE18">
      <w:numFmt w:val="bullet"/>
      <w:lvlText w:val="•"/>
      <w:lvlJc w:val="left"/>
      <w:pPr>
        <w:ind w:left="3479" w:hanging="240"/>
      </w:pPr>
      <w:rPr>
        <w:rFonts w:hint="default"/>
        <w:lang w:val="pl-PL" w:eastAsia="en-US" w:bidi="ar-SA"/>
      </w:rPr>
    </w:lvl>
    <w:lvl w:ilvl="7" w:tplc="E08278D0">
      <w:numFmt w:val="bullet"/>
      <w:lvlText w:val="•"/>
      <w:lvlJc w:val="left"/>
      <w:pPr>
        <w:ind w:left="3995" w:hanging="240"/>
      </w:pPr>
      <w:rPr>
        <w:rFonts w:hint="default"/>
        <w:lang w:val="pl-PL" w:eastAsia="en-US" w:bidi="ar-SA"/>
      </w:rPr>
    </w:lvl>
    <w:lvl w:ilvl="8" w:tplc="497A65E6">
      <w:numFmt w:val="bullet"/>
      <w:lvlText w:val="•"/>
      <w:lvlJc w:val="left"/>
      <w:pPr>
        <w:ind w:left="4512" w:hanging="240"/>
      </w:pPr>
      <w:rPr>
        <w:rFonts w:hint="default"/>
        <w:lang w:val="pl-PL" w:eastAsia="en-US" w:bidi="ar-SA"/>
      </w:rPr>
    </w:lvl>
  </w:abstractNum>
  <w:abstractNum w:abstractNumId="3">
    <w:nsid w:val="5AA5450D"/>
    <w:multiLevelType w:val="hybridMultilevel"/>
    <w:tmpl w:val="B14899B8"/>
    <w:lvl w:ilvl="0" w:tplc="AA841C0C">
      <w:start w:val="2"/>
      <w:numFmt w:val="upperRoman"/>
      <w:lvlText w:val="%1."/>
      <w:lvlJc w:val="left"/>
      <w:pPr>
        <w:ind w:left="612" w:hanging="243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6CDA6934">
      <w:numFmt w:val="bullet"/>
      <w:lvlText w:val="•"/>
      <w:lvlJc w:val="left"/>
      <w:pPr>
        <w:ind w:left="1635" w:hanging="243"/>
      </w:pPr>
      <w:rPr>
        <w:rFonts w:hint="default"/>
        <w:lang w:val="pl-PL" w:eastAsia="en-US" w:bidi="ar-SA"/>
      </w:rPr>
    </w:lvl>
    <w:lvl w:ilvl="2" w:tplc="5488621E">
      <w:numFmt w:val="bullet"/>
      <w:lvlText w:val="•"/>
      <w:lvlJc w:val="left"/>
      <w:pPr>
        <w:ind w:left="2650" w:hanging="243"/>
      </w:pPr>
      <w:rPr>
        <w:rFonts w:hint="default"/>
        <w:lang w:val="pl-PL" w:eastAsia="en-US" w:bidi="ar-SA"/>
      </w:rPr>
    </w:lvl>
    <w:lvl w:ilvl="3" w:tplc="76EA7538">
      <w:numFmt w:val="bullet"/>
      <w:lvlText w:val="•"/>
      <w:lvlJc w:val="left"/>
      <w:pPr>
        <w:ind w:left="3666" w:hanging="243"/>
      </w:pPr>
      <w:rPr>
        <w:rFonts w:hint="default"/>
        <w:lang w:val="pl-PL" w:eastAsia="en-US" w:bidi="ar-SA"/>
      </w:rPr>
    </w:lvl>
    <w:lvl w:ilvl="4" w:tplc="513254E0">
      <w:numFmt w:val="bullet"/>
      <w:lvlText w:val="•"/>
      <w:lvlJc w:val="left"/>
      <w:pPr>
        <w:ind w:left="4681" w:hanging="243"/>
      </w:pPr>
      <w:rPr>
        <w:rFonts w:hint="default"/>
        <w:lang w:val="pl-PL" w:eastAsia="en-US" w:bidi="ar-SA"/>
      </w:rPr>
    </w:lvl>
    <w:lvl w:ilvl="5" w:tplc="66A4FA54">
      <w:numFmt w:val="bullet"/>
      <w:lvlText w:val="•"/>
      <w:lvlJc w:val="left"/>
      <w:pPr>
        <w:ind w:left="5696" w:hanging="243"/>
      </w:pPr>
      <w:rPr>
        <w:rFonts w:hint="default"/>
        <w:lang w:val="pl-PL" w:eastAsia="en-US" w:bidi="ar-SA"/>
      </w:rPr>
    </w:lvl>
    <w:lvl w:ilvl="6" w:tplc="EEFCC726">
      <w:numFmt w:val="bullet"/>
      <w:lvlText w:val="•"/>
      <w:lvlJc w:val="left"/>
      <w:pPr>
        <w:ind w:left="6712" w:hanging="243"/>
      </w:pPr>
      <w:rPr>
        <w:rFonts w:hint="default"/>
        <w:lang w:val="pl-PL" w:eastAsia="en-US" w:bidi="ar-SA"/>
      </w:rPr>
    </w:lvl>
    <w:lvl w:ilvl="7" w:tplc="AC2E08EC">
      <w:numFmt w:val="bullet"/>
      <w:lvlText w:val="•"/>
      <w:lvlJc w:val="left"/>
      <w:pPr>
        <w:ind w:left="7727" w:hanging="243"/>
      </w:pPr>
      <w:rPr>
        <w:rFonts w:hint="default"/>
        <w:lang w:val="pl-PL" w:eastAsia="en-US" w:bidi="ar-SA"/>
      </w:rPr>
    </w:lvl>
    <w:lvl w:ilvl="8" w:tplc="AF46B53C">
      <w:numFmt w:val="bullet"/>
      <w:lvlText w:val="•"/>
      <w:lvlJc w:val="left"/>
      <w:pPr>
        <w:ind w:left="8742" w:hanging="24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7140"/>
    <w:rsid w:val="002F33B1"/>
    <w:rsid w:val="00437B5B"/>
    <w:rsid w:val="004D7140"/>
    <w:rsid w:val="0097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13" w:hanging="47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39" w:hanging="27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13" w:hanging="47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39" w:hanging="27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dcterms:created xsi:type="dcterms:W3CDTF">2025-01-27T15:50:00Z</dcterms:created>
  <dcterms:modified xsi:type="dcterms:W3CDTF">2025-01-27T16:13:00Z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Adobe LiveCycle Designer 8.0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LiveCycle Designer 8.0</vt:lpwstr>
  </property>
</Properties>
</file>